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492"/>
        <w:gridCol w:w="431"/>
        <w:gridCol w:w="431"/>
        <w:gridCol w:w="431"/>
        <w:gridCol w:w="682"/>
        <w:gridCol w:w="431"/>
        <w:gridCol w:w="1625"/>
        <w:gridCol w:w="1625"/>
        <w:gridCol w:w="1625"/>
      </w:tblGrid>
      <w:tr w:rsidR="00D51718" w14:paraId="57CEA785" w14:textId="77777777">
        <w:trPr>
          <w:cantSplit/>
          <w:trHeight w:val="2115"/>
        </w:trPr>
        <w:tc>
          <w:tcPr>
            <w:tcW w:w="5745" w:type="dxa"/>
            <w:shd w:val="clear" w:color="auto" w:fill="auto"/>
            <w:vAlign w:val="bottom"/>
          </w:tcPr>
          <w:p w14:paraId="7E6E171F" w14:textId="77777777" w:rsidR="00D51718" w:rsidRDefault="00D51718">
            <w:pPr>
              <w:spacing w:after="0"/>
            </w:pPr>
          </w:p>
        </w:tc>
        <w:tc>
          <w:tcPr>
            <w:tcW w:w="11445" w:type="dxa"/>
            <w:gridSpan w:val="8"/>
            <w:tcBorders>
              <w:top w:val="none" w:sz="5" w:space="0" w:color="auto"/>
            </w:tcBorders>
            <w:shd w:val="clear" w:color="auto" w:fill="auto"/>
          </w:tcPr>
          <w:p w14:paraId="6079FC1E" w14:textId="77777777" w:rsidR="00445655" w:rsidRDefault="00445655" w:rsidP="00E53ACE">
            <w:pPr>
              <w:wordWrap w:val="0"/>
              <w:spacing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14:paraId="7F8E72E3" w14:textId="77777777" w:rsidR="003D177B" w:rsidRPr="003D177B" w:rsidRDefault="00CE3457" w:rsidP="003D177B">
            <w:pPr>
              <w:wordWrap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D177B">
              <w:rPr>
                <w:rFonts w:ascii="Times New Roman" w:hAnsi="Times New Roman"/>
                <w:sz w:val="20"/>
                <w:szCs w:val="20"/>
              </w:rPr>
              <w:t>Приложение № 4</w:t>
            </w:r>
            <w:r w:rsidRPr="003D177B">
              <w:rPr>
                <w:rFonts w:ascii="Times New Roman" w:hAnsi="Times New Roman"/>
                <w:sz w:val="20"/>
                <w:szCs w:val="20"/>
              </w:rPr>
              <w:br/>
              <w:t>к решению Собрания депутатов</w:t>
            </w:r>
            <w:r w:rsidRPr="003D177B">
              <w:rPr>
                <w:rFonts w:ascii="Times New Roman" w:hAnsi="Times New Roman"/>
                <w:sz w:val="20"/>
                <w:szCs w:val="20"/>
              </w:rPr>
              <w:br/>
              <w:t>Котласского муниципального округа</w:t>
            </w:r>
          </w:p>
          <w:p w14:paraId="42C9EE7A" w14:textId="55A85F8B" w:rsidR="00D51718" w:rsidRDefault="003D177B" w:rsidP="003D177B">
            <w:pPr>
              <w:wordWrap w:val="0"/>
              <w:spacing w:after="0" w:line="240" w:lineRule="auto"/>
              <w:jc w:val="right"/>
            </w:pPr>
            <w:r w:rsidRPr="003D177B">
              <w:rPr>
                <w:rFonts w:ascii="Times New Roman" w:hAnsi="Times New Roman"/>
                <w:sz w:val="20"/>
                <w:szCs w:val="20"/>
              </w:rPr>
              <w:t>Архангельской области</w:t>
            </w:r>
            <w:r w:rsidR="00CE3457" w:rsidRPr="003D177B">
              <w:rPr>
                <w:rFonts w:ascii="Times New Roman" w:hAnsi="Times New Roman"/>
                <w:sz w:val="20"/>
                <w:szCs w:val="20"/>
              </w:rPr>
              <w:br/>
              <w:t>от 19.12.2025 №</w:t>
            </w:r>
            <w:r w:rsidRPr="003D177B">
              <w:rPr>
                <w:rFonts w:ascii="Times New Roman" w:hAnsi="Times New Roman"/>
                <w:sz w:val="20"/>
                <w:szCs w:val="20"/>
              </w:rPr>
              <w:t xml:space="preserve"> 388</w:t>
            </w:r>
            <w:r w:rsidR="00CE3457">
              <w:rPr>
                <w:rFonts w:ascii="Times New Roman" w:hAnsi="Times New Roman"/>
                <w:sz w:val="16"/>
                <w:szCs w:val="16"/>
              </w:rPr>
              <w:br/>
            </w:r>
            <w:bookmarkStart w:id="0" w:name="_GoBack"/>
            <w:bookmarkEnd w:id="0"/>
          </w:p>
        </w:tc>
      </w:tr>
      <w:tr w:rsidR="00D51718" w14:paraId="6F5A15A6" w14:textId="77777777">
        <w:trPr>
          <w:cantSplit/>
        </w:trPr>
        <w:tc>
          <w:tcPr>
            <w:tcW w:w="17190" w:type="dxa"/>
            <w:gridSpan w:val="9"/>
            <w:shd w:val="clear" w:color="auto" w:fill="auto"/>
            <w:vAlign w:val="bottom"/>
          </w:tcPr>
          <w:p w14:paraId="2DFD740E" w14:textId="77777777" w:rsidR="00D51718" w:rsidRDefault="00CE345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333333"/>
              </w:rPr>
              <w:t>Распределение бюджетных ассигнований Котласского муниципального округа Архангельской области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2026 год и плановый период 2027 и 2028 годов</w:t>
            </w:r>
          </w:p>
        </w:tc>
      </w:tr>
      <w:tr w:rsidR="00D51718" w14:paraId="2FA37DE4" w14:textId="77777777">
        <w:trPr>
          <w:cantSplit/>
        </w:trPr>
        <w:tc>
          <w:tcPr>
            <w:tcW w:w="17190" w:type="dxa"/>
            <w:gridSpan w:val="9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bottom"/>
          </w:tcPr>
          <w:p w14:paraId="6DFD75F7" w14:textId="77777777" w:rsidR="00D51718" w:rsidRDefault="00D51718">
            <w:pPr>
              <w:wordWrap w:val="0"/>
              <w:spacing w:after="0"/>
              <w:jc w:val="center"/>
            </w:pPr>
          </w:p>
        </w:tc>
      </w:tr>
      <w:tr w:rsidR="00D51718" w14:paraId="19ED8339" w14:textId="77777777">
        <w:trPr>
          <w:cantSplit/>
        </w:trPr>
        <w:tc>
          <w:tcPr>
            <w:tcW w:w="5745" w:type="dxa"/>
            <w:shd w:val="clear" w:color="auto" w:fill="auto"/>
            <w:vAlign w:val="bottom"/>
          </w:tcPr>
          <w:p w14:paraId="2E2162BB" w14:textId="77777777" w:rsidR="00D51718" w:rsidRDefault="00D51718">
            <w:pPr>
              <w:spacing w:after="0"/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51D55DAC" w14:textId="77777777" w:rsidR="00D51718" w:rsidRDefault="00D51718">
            <w:pPr>
              <w:spacing w:after="0"/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0177831A" w14:textId="77777777" w:rsidR="00D51718" w:rsidRDefault="00D51718">
            <w:pPr>
              <w:spacing w:after="0"/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60ED3A56" w14:textId="77777777" w:rsidR="00D51718" w:rsidRDefault="00D51718">
            <w:pPr>
              <w:spacing w:after="0"/>
            </w:pPr>
          </w:p>
        </w:tc>
        <w:tc>
          <w:tcPr>
            <w:tcW w:w="1050" w:type="dxa"/>
            <w:shd w:val="clear" w:color="auto" w:fill="auto"/>
            <w:vAlign w:val="bottom"/>
          </w:tcPr>
          <w:p w14:paraId="07E3D06F" w14:textId="77777777" w:rsidR="00D51718" w:rsidRDefault="00D51718">
            <w:pPr>
              <w:spacing w:after="0"/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49BFF370" w14:textId="77777777" w:rsidR="00D51718" w:rsidRDefault="00D51718">
            <w:pPr>
              <w:spacing w:after="0"/>
            </w:pPr>
          </w:p>
        </w:tc>
        <w:tc>
          <w:tcPr>
            <w:tcW w:w="2625" w:type="dxa"/>
            <w:shd w:val="clear" w:color="auto" w:fill="auto"/>
            <w:vAlign w:val="bottom"/>
          </w:tcPr>
          <w:p w14:paraId="63EAE39B" w14:textId="77777777" w:rsidR="00D51718" w:rsidRDefault="00D51718">
            <w:pPr>
              <w:spacing w:after="0"/>
            </w:pPr>
          </w:p>
        </w:tc>
        <w:tc>
          <w:tcPr>
            <w:tcW w:w="2625" w:type="dxa"/>
            <w:shd w:val="clear" w:color="auto" w:fill="auto"/>
            <w:vAlign w:val="bottom"/>
          </w:tcPr>
          <w:p w14:paraId="452A9BEE" w14:textId="77777777" w:rsidR="00D51718" w:rsidRDefault="00D51718">
            <w:pPr>
              <w:spacing w:after="0"/>
            </w:pPr>
          </w:p>
        </w:tc>
        <w:tc>
          <w:tcPr>
            <w:tcW w:w="2625" w:type="dxa"/>
            <w:shd w:val="clear" w:color="auto" w:fill="auto"/>
            <w:vAlign w:val="center"/>
          </w:tcPr>
          <w:p w14:paraId="0EACE58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9"/>
                <w:szCs w:val="19"/>
              </w:rPr>
              <w:t>тыс.руб.</w:t>
            </w:r>
          </w:p>
        </w:tc>
      </w:tr>
      <w:tr w:rsidR="00D51718" w14:paraId="63F7C0CC" w14:textId="77777777">
        <w:trPr>
          <w:cantSplit/>
          <w:trHeight w:val="309"/>
        </w:trPr>
        <w:tc>
          <w:tcPr>
            <w:tcW w:w="5745" w:type="dxa"/>
            <w:vMerge w:val="restart"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14:paraId="47CFD0C3" w14:textId="77777777" w:rsidR="00D51718" w:rsidRDefault="00CE3457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2940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A88A561" w14:textId="77777777" w:rsidR="00D51718" w:rsidRDefault="00CE3457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Целевая статья</w:t>
            </w:r>
          </w:p>
        </w:tc>
        <w:tc>
          <w:tcPr>
            <w:tcW w:w="630" w:type="dxa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73D3A3A" w14:textId="77777777" w:rsidR="00D51718" w:rsidRDefault="00CE3457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Вид рас-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262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2EFA18E" w14:textId="77777777" w:rsidR="00D51718" w:rsidRDefault="00CE3457">
            <w:pPr>
              <w:spacing w:after="0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2026 год</w:t>
            </w:r>
          </w:p>
        </w:tc>
        <w:tc>
          <w:tcPr>
            <w:tcW w:w="262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E15A04B" w14:textId="77777777" w:rsidR="00D51718" w:rsidRDefault="00CE3457">
            <w:pPr>
              <w:spacing w:after="0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2027 год</w:t>
            </w:r>
          </w:p>
        </w:tc>
        <w:tc>
          <w:tcPr>
            <w:tcW w:w="262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EB36A0A" w14:textId="77777777" w:rsidR="00D51718" w:rsidRDefault="00CE3457">
            <w:pPr>
              <w:spacing w:after="0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2028 год</w:t>
            </w:r>
          </w:p>
        </w:tc>
      </w:tr>
      <w:tr w:rsidR="00D51718" w14:paraId="45B30CB5" w14:textId="77777777">
        <w:trPr>
          <w:cantSplit/>
          <w:trHeight w:val="309"/>
        </w:trPr>
        <w:tc>
          <w:tcPr>
            <w:tcW w:w="5745" w:type="dxa"/>
            <w:vMerge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14:paraId="32AC30AC" w14:textId="77777777" w:rsidR="00D51718" w:rsidRDefault="00D51718">
            <w:pPr>
              <w:spacing w:after="0"/>
              <w:jc w:val="center"/>
            </w:pPr>
          </w:p>
        </w:tc>
        <w:tc>
          <w:tcPr>
            <w:tcW w:w="2940" w:type="dxa"/>
            <w:gridSpan w:val="4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2D3F2CE" w14:textId="77777777" w:rsidR="00D51718" w:rsidRDefault="00D51718">
            <w:pPr>
              <w:spacing w:after="0"/>
              <w:jc w:val="center"/>
            </w:pPr>
          </w:p>
        </w:tc>
        <w:tc>
          <w:tcPr>
            <w:tcW w:w="630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81684C7" w14:textId="77777777" w:rsidR="00D51718" w:rsidRDefault="00D51718">
            <w:pPr>
              <w:spacing w:after="0"/>
              <w:jc w:val="center"/>
            </w:pPr>
          </w:p>
        </w:tc>
        <w:tc>
          <w:tcPr>
            <w:tcW w:w="262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2F0AC1F" w14:textId="77777777" w:rsidR="00D51718" w:rsidRDefault="00D51718">
            <w:pPr>
              <w:spacing w:after="0"/>
              <w:jc w:val="center"/>
            </w:pPr>
          </w:p>
        </w:tc>
        <w:tc>
          <w:tcPr>
            <w:tcW w:w="262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607F555" w14:textId="77777777" w:rsidR="00D51718" w:rsidRDefault="00D51718">
            <w:pPr>
              <w:spacing w:after="0"/>
              <w:jc w:val="center"/>
            </w:pPr>
          </w:p>
        </w:tc>
        <w:tc>
          <w:tcPr>
            <w:tcW w:w="262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A5B9014" w14:textId="77777777" w:rsidR="00D51718" w:rsidRDefault="00D51718">
            <w:pPr>
              <w:spacing w:after="0"/>
              <w:jc w:val="center"/>
            </w:pPr>
          </w:p>
        </w:tc>
      </w:tr>
      <w:tr w:rsidR="00D51718" w14:paraId="027F38AF" w14:textId="77777777">
        <w:trPr>
          <w:cantSplit/>
          <w:tblHeader/>
        </w:trPr>
        <w:tc>
          <w:tcPr>
            <w:tcW w:w="5745" w:type="dxa"/>
            <w:tcBorders>
              <w:top w:val="none" w:sz="5" w:space="0" w:color="auto"/>
              <w:left w:val="single" w:sz="10" w:space="0" w:color="auto"/>
              <w:bottom w:val="single" w:sz="10" w:space="0" w:color="auto"/>
            </w:tcBorders>
            <w:shd w:val="clear" w:color="auto" w:fill="auto"/>
            <w:vAlign w:val="center"/>
          </w:tcPr>
          <w:p w14:paraId="00FB5380" w14:textId="77777777" w:rsidR="00D51718" w:rsidRDefault="00CE3457">
            <w:pPr>
              <w:spacing w:after="0"/>
              <w:jc w:val="center"/>
            </w:pPr>
            <w:r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2940" w:type="dxa"/>
            <w:gridSpan w:val="4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4BEFD83" w14:textId="77777777" w:rsidR="00D51718" w:rsidRDefault="00CE3457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30" w:type="dxa"/>
            <w:tcBorders>
              <w:top w:val="non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E106447" w14:textId="77777777" w:rsidR="00D51718" w:rsidRDefault="00CE3457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E3ED5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1595C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1EAA7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D51718" w14:paraId="5C5F951F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AE38AF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C18AB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F4342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8083B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4915D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D87CBB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35C351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92A27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16 570,0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6E87E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34 600,0</w:t>
            </w:r>
          </w:p>
        </w:tc>
      </w:tr>
      <w:tr w:rsidR="00D51718" w14:paraId="3A445165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E8A844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8C290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0E896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B8D23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652D2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81C1E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F79BB2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1CD60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16 570,0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4BA6A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34 600,0</w:t>
            </w:r>
          </w:p>
        </w:tc>
      </w:tr>
      <w:tr w:rsidR="00D51718" w14:paraId="1871C309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F36089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МУНИЦИПАЛЬНЫЕ ПРОГРАММЫ КОТЛАССКОГО МУНИЦИПАЛЬНОГО ОКРУГА АРХАНГЕЛЬСКОЙ ОБЛАСТИ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CB679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522DC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2F2E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1E3A7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B52B24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44C3F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846 050,2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1FBEC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854 475,6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E72B3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851 395,2</w:t>
            </w:r>
          </w:p>
        </w:tc>
      </w:tr>
      <w:tr w:rsidR="00D51718" w14:paraId="2E72F029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53F2E1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Муниципальная программа «Развитие образования на территории Котласского муниципального округа Архангельской области»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998DF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E6EEC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622F4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BD072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C8DBEF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AA209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603 922,6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B17BB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607 137,0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E2F8E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620 321,5</w:t>
            </w:r>
          </w:p>
        </w:tc>
      </w:tr>
      <w:tr w:rsidR="00D51718" w14:paraId="7B73D852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742A9E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939B1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B14A8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83CA1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EDD4E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0CE932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5B101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140 114,7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85E00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140 114,7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F169C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140 114,7</w:t>
            </w:r>
          </w:p>
        </w:tc>
      </w:tr>
      <w:tr w:rsidR="00D51718" w14:paraId="1538C6E0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3ECA9C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EF903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7CB47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2450A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3740F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C4B20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ED9B8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140 114,7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73F7E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140 114,7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FA812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140 114,7</w:t>
            </w:r>
          </w:p>
        </w:tc>
      </w:tr>
      <w:tr w:rsidR="00D51718" w14:paraId="0A703142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324AD4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6D7D7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73C90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F4CAB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12BEC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2CC2E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3D50F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140 114,7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57C6A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140 114,7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6DEED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140 114,7</w:t>
            </w:r>
          </w:p>
        </w:tc>
      </w:tr>
      <w:tr w:rsidR="00D51718" w14:paraId="482C1804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1E565F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E4202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B14C8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D0EBB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F0D40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0301F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6FFA8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122 917,5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EB396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122 917,5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050F6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122 917,5</w:t>
            </w:r>
          </w:p>
        </w:tc>
      </w:tr>
      <w:tr w:rsidR="00D51718" w14:paraId="3B350A72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A21D21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44665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17BC6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A475B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45D33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C3B82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7B556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17 197,3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87351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17 197,3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0C9EC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17 197,3</w:t>
            </w:r>
          </w:p>
        </w:tc>
      </w:tr>
      <w:tr w:rsidR="00D51718" w14:paraId="10DD5D4E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DE8782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018D1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8ED01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D31F8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6CBBA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67F86A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B1F94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42 314,7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B54C4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42 314,7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3AE7D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42 314,7</w:t>
            </w:r>
          </w:p>
        </w:tc>
      </w:tr>
      <w:tr w:rsidR="00D51718" w14:paraId="018EB1C7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513B47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5BC04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EC211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E12C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E3F2B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3A28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DE465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42 314,7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3E68C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42 314,7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4671F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42 314,7</w:t>
            </w:r>
          </w:p>
        </w:tc>
      </w:tr>
      <w:tr w:rsidR="00D51718" w14:paraId="28BB6B1D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46D6BD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A8FA6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9A723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1CA86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75848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694A3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5000E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42 314,7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3FAC9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42 314,7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CCA3F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42 314,7</w:t>
            </w:r>
          </w:p>
        </w:tc>
      </w:tr>
      <w:tr w:rsidR="00D51718" w14:paraId="1652D285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090157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853D3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8A8CA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42871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5154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4D5CA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E7ED5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37 121,1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894D3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37 121,1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6427A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37 121,1</w:t>
            </w:r>
          </w:p>
        </w:tc>
      </w:tr>
      <w:tr w:rsidR="00D51718" w14:paraId="6B887722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62F46A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472D8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AB1FB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EB8CE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88B42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745E9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5E961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5 193,6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B096C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5 193,6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95CA8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5 193,6</w:t>
            </w:r>
          </w:p>
        </w:tc>
      </w:tr>
      <w:tr w:rsidR="00D51718" w14:paraId="6A7D03BB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4F538D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45405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C1DD5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54172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0861B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99BF0A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42AB6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39 988,0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B5DD1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26 557,1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F08DC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54 118,7</w:t>
            </w:r>
          </w:p>
        </w:tc>
      </w:tr>
      <w:tr w:rsidR="00D51718" w14:paraId="34586C46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050C5A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B7B65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DB9CD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1CF7D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5DBA9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80123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CD175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062E1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39 988,0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220F8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26 557,1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B98CB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54 118,7</w:t>
            </w:r>
          </w:p>
        </w:tc>
      </w:tr>
      <w:tr w:rsidR="00D51718" w14:paraId="1F055D89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3E95D1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064B5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852F5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5AAD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7E79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EBDAB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31FF3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39 988,0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19847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26 557,1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FB1FF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54 118,7</w:t>
            </w:r>
          </w:p>
        </w:tc>
      </w:tr>
      <w:tr w:rsidR="00D51718" w14:paraId="73046E78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E20ED0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5F045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35B7E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DDB56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85BE2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80123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DD012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81782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38 542,6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EC35B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24 165,2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D6298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51 726,8</w:t>
            </w:r>
          </w:p>
        </w:tc>
      </w:tr>
      <w:tr w:rsidR="00D51718" w14:paraId="307BF78E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0EDB8C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09375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9CE84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871C2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4F8E1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80123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09AE6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73FD1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1 445,5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C1D94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2 391,9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B9B5B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2 391,9</w:t>
            </w:r>
          </w:p>
        </w:tc>
      </w:tr>
      <w:tr w:rsidR="00D51718" w14:paraId="00101833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D4DB87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F694D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B820C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CDEF4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62064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96EF09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5D1D0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3 211,8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2FCA45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6F9767" w14:textId="77777777" w:rsidR="00D51718" w:rsidRDefault="00D51718">
            <w:pPr>
              <w:spacing w:after="0"/>
              <w:jc w:val="right"/>
            </w:pPr>
          </w:p>
        </w:tc>
      </w:tr>
      <w:tr w:rsidR="00D51718" w14:paraId="74B5811D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7CFE79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3B264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391DE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3CE49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1A14C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80199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9BD84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C6032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3 211,8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73A856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0DDBC8" w14:textId="77777777" w:rsidR="00D51718" w:rsidRDefault="00D51718">
            <w:pPr>
              <w:spacing w:after="0"/>
              <w:jc w:val="right"/>
            </w:pPr>
          </w:p>
        </w:tc>
      </w:tr>
      <w:tr w:rsidR="00D51718" w14:paraId="42F3D769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27204E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0F4A6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A5DA7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BBA01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F8578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43E95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5A45F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3 211,8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3A7BB5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A8A5F7" w14:textId="77777777" w:rsidR="00D51718" w:rsidRDefault="00D51718">
            <w:pPr>
              <w:spacing w:after="0"/>
              <w:jc w:val="right"/>
            </w:pPr>
          </w:p>
        </w:tc>
      </w:tr>
      <w:tr w:rsidR="00D51718" w14:paraId="5612A171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9BB974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26569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D54C6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DFF76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24412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80199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E366B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E8E24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3 030,0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3ECA63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E7220F" w14:textId="77777777" w:rsidR="00D51718" w:rsidRDefault="00D51718">
            <w:pPr>
              <w:spacing w:after="0"/>
              <w:jc w:val="right"/>
            </w:pPr>
          </w:p>
        </w:tc>
      </w:tr>
      <w:tr w:rsidR="00D51718" w14:paraId="05966ADB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C85FF8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16607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80B2D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59BF9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18DE3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80199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130C8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D4516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181,8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441618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104E3D" w14:textId="77777777" w:rsidR="00D51718" w:rsidRDefault="00D51718">
            <w:pPr>
              <w:spacing w:after="0"/>
              <w:jc w:val="right"/>
            </w:pPr>
          </w:p>
        </w:tc>
      </w:tr>
      <w:tr w:rsidR="00D51718" w14:paraId="0354238F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8E0E39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C4A98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A86D9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8139F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9A434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80450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12CBC3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1FC5B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2 799,5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EFE694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6D75FB" w14:textId="77777777" w:rsidR="00D51718" w:rsidRDefault="00D51718">
            <w:pPr>
              <w:spacing w:after="0"/>
              <w:jc w:val="right"/>
            </w:pPr>
          </w:p>
        </w:tc>
      </w:tr>
      <w:tr w:rsidR="00D51718" w14:paraId="77671768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E4E4B6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270A1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B9E08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E7774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D7CFA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80450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568D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D31A8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2 799,5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AC9503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DD7F3D" w14:textId="77777777" w:rsidR="00D51718" w:rsidRDefault="00D51718">
            <w:pPr>
              <w:spacing w:after="0"/>
              <w:jc w:val="right"/>
            </w:pPr>
          </w:p>
        </w:tc>
      </w:tr>
      <w:tr w:rsidR="00D51718" w14:paraId="69502A1C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F9DF3A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F5840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D6866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EE643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88AE6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96DC3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8AF21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2 799,5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751F9C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4A8EAD" w14:textId="77777777" w:rsidR="00D51718" w:rsidRDefault="00D51718">
            <w:pPr>
              <w:spacing w:after="0"/>
              <w:jc w:val="right"/>
            </w:pPr>
          </w:p>
        </w:tc>
      </w:tr>
      <w:tr w:rsidR="00D51718" w14:paraId="52B0AFE1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6C54E8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020ED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01122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22EC5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D09A1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80450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B46D2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CD24B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2 799,5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07A594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67F1B5" w14:textId="77777777" w:rsidR="00D51718" w:rsidRDefault="00D51718">
            <w:pPr>
              <w:spacing w:after="0"/>
              <w:jc w:val="right"/>
            </w:pPr>
          </w:p>
        </w:tc>
      </w:tr>
      <w:tr w:rsidR="00D51718" w14:paraId="4EB9EEF3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581FC8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Иные межбюджетные трансферты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C81BB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DC101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61858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4BDFE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L3043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D9C802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DAD0D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8 686,0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89B57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8 102,0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03AAB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6 735,9</w:t>
            </w:r>
          </w:p>
        </w:tc>
      </w:tr>
      <w:tr w:rsidR="00D51718" w14:paraId="2EE8E26C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10B565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0BCAB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6CC55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DA918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0F12B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L3043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4CA79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C6AB9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8 686,0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B1A83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8 102,0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8FBA4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6 735,9</w:t>
            </w:r>
          </w:p>
        </w:tc>
      </w:tr>
      <w:tr w:rsidR="00D51718" w14:paraId="589D5C33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43136A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4C9C9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20AAA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3F489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D0C21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L3043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B2C24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D4C48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8 686,0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8591D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8 102,0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37E01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6 735,9</w:t>
            </w:r>
          </w:p>
        </w:tc>
      </w:tr>
      <w:tr w:rsidR="00D51718" w14:paraId="5143980D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E6FC0D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604B4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3594E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9D2F4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2C028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L3043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69B25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EB570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8 686,0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7754F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8 102,0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03F10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6 735,9</w:t>
            </w:r>
          </w:p>
        </w:tc>
      </w:tr>
      <w:tr w:rsidR="00D51718" w14:paraId="720EAE05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2D0F21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AA27C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C3C48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6FF0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81974A" w14:textId="77777777" w:rsidR="00D51718" w:rsidRPr="00B375DE" w:rsidRDefault="00B375DE">
            <w:pPr>
              <w:wordWrap w:val="0"/>
              <w:spacing w:after="0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80450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95C821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2B501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88,0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AC3B60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6EB47B" w14:textId="77777777" w:rsidR="00D51718" w:rsidRDefault="00D51718">
            <w:pPr>
              <w:spacing w:after="0"/>
              <w:jc w:val="right"/>
            </w:pPr>
          </w:p>
        </w:tc>
      </w:tr>
      <w:tr w:rsidR="00D51718" w14:paraId="0CB7FF85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36DFC4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33360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AD4E0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96B94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4DEF98" w14:textId="77777777" w:rsidR="00D51718" w:rsidRPr="00B375DE" w:rsidRDefault="00B375DE">
            <w:pPr>
              <w:wordWrap w:val="0"/>
              <w:spacing w:after="0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80450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D732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67B6A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88,0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D7C8F7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457576" w14:textId="77777777" w:rsidR="00D51718" w:rsidRDefault="00D51718">
            <w:pPr>
              <w:spacing w:after="0"/>
              <w:jc w:val="right"/>
            </w:pPr>
          </w:p>
        </w:tc>
      </w:tr>
      <w:tr w:rsidR="00D51718" w14:paraId="1886CC3E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D24805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218BD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FF389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29A44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90524B" w14:textId="77777777" w:rsidR="00D51718" w:rsidRPr="00B375DE" w:rsidRDefault="00B375DE">
            <w:pPr>
              <w:wordWrap w:val="0"/>
              <w:spacing w:after="0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80450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1F5E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360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33F6B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88,0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8C82C1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80E967" w14:textId="77777777" w:rsidR="00D51718" w:rsidRDefault="00D51718">
            <w:pPr>
              <w:spacing w:after="0"/>
              <w:jc w:val="right"/>
            </w:pPr>
          </w:p>
        </w:tc>
      </w:tr>
      <w:tr w:rsidR="00D51718" w14:paraId="23902153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56265E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0A8E5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0336D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5B6F0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C0589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Л8320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132691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BB6BC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1 281,2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23A39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1 332,5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47A4F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1 332,5</w:t>
            </w:r>
          </w:p>
        </w:tc>
      </w:tr>
      <w:tr w:rsidR="00D51718" w14:paraId="5FF3DC07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5B2A37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6F819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CBFA7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53807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733C2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Л8320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D77A7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82CA7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1 281,2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9E85A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1 332,5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7A67F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1 332,5</w:t>
            </w:r>
          </w:p>
        </w:tc>
      </w:tr>
      <w:tr w:rsidR="00D51718" w14:paraId="74BDC0AD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4CDC33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A85A5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9E457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DCF21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FB40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Л8320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EAEE7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CB880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1 281,2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2F2A5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1 332,5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795BA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1 332,5</w:t>
            </w:r>
          </w:p>
        </w:tc>
      </w:tr>
      <w:tr w:rsidR="00D51718" w14:paraId="50AD5A7C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9590BA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DE0E5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D98A4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AC21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15201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Л8320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7DA2B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D850E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1 281,2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A367B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1 332,5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CF604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1 332,5</w:t>
            </w:r>
          </w:p>
        </w:tc>
      </w:tr>
      <w:tr w:rsidR="00D51718" w14:paraId="57EFB1CE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7526F5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644BA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B7774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66987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3A1E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974693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7B7AE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16 775,5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27A3F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25 893,6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C9708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29 133,3</w:t>
            </w:r>
          </w:p>
        </w:tc>
      </w:tr>
      <w:tr w:rsidR="00D51718" w14:paraId="5ABF7B2B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850AEC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00C67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CAAF0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AA6E2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516FC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Л8390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398D9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FAB0F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16 775,5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63503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25 893,6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09243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29 133,3</w:t>
            </w:r>
          </w:p>
        </w:tc>
      </w:tr>
      <w:tr w:rsidR="00D51718" w14:paraId="57BDCB79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E50000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3E08F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EAED6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A37EE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48845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09D35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FCE93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16 775,5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8B1F6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25 893,6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4045A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29 133,3</w:t>
            </w:r>
          </w:p>
        </w:tc>
      </w:tr>
      <w:tr w:rsidR="00D51718" w14:paraId="66518FE9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33C1B1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9A69E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DCE0F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B0143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05493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Л8390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D5BF4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17146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16 775,5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75992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25 893,6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80D3F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29 133,3</w:t>
            </w:r>
          </w:p>
        </w:tc>
      </w:tr>
      <w:tr w:rsidR="00D51718" w14:paraId="426C8551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0AD946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3E476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45B5E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60FC7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C26A5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76C1C2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F3F8D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314 117,9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9DD68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327 021,1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3CAAA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312 230,0</w:t>
            </w:r>
          </w:p>
        </w:tc>
      </w:tr>
      <w:tr w:rsidR="00D51718" w14:paraId="23A62FA4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433F6E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E531F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BB4DE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A8DAC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DDFD2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Л8620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459A7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444E4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314 117,9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7CD64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327 021,1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35811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312 230,0</w:t>
            </w:r>
          </w:p>
        </w:tc>
      </w:tr>
      <w:tr w:rsidR="00D51718" w14:paraId="13D48CE0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7E69B7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AA61B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740B0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D7684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C74A3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783B6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8C13E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314 117,9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E40F7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327 021,1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32D2F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312 230,0</w:t>
            </w:r>
          </w:p>
        </w:tc>
      </w:tr>
      <w:tr w:rsidR="00D51718" w14:paraId="44152C06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2D2EDC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6BA4A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99A39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25C5C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2128A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Л8620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22565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56BA6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293 317,9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3A75E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306 121,1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CA39B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291 330,0</w:t>
            </w:r>
          </w:p>
        </w:tc>
      </w:tr>
      <w:tr w:rsidR="00D51718" w14:paraId="29988300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46CD66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42BF7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B8D49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C03E7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29D32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Л8620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96F45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28474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20 800,0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4460C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20 900,0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41FD2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20 900,0</w:t>
            </w:r>
          </w:p>
        </w:tc>
      </w:tr>
      <w:tr w:rsidR="00D51718" w14:paraId="63AEE698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E670B0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7DFA0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EE0CE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71C76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FB407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Л8650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E5CA3B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8C3CE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3 771,2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0A6E4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4 962,8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3537E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4 832,5</w:t>
            </w:r>
          </w:p>
        </w:tc>
      </w:tr>
      <w:tr w:rsidR="00D51718" w14:paraId="636605E6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D14636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7F5C2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FF62D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80AD8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8EB7F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Л8650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344BF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53C07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3 771,2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0A63E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4 962,8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A6646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4 832,5</w:t>
            </w:r>
          </w:p>
        </w:tc>
      </w:tr>
      <w:tr w:rsidR="00D51718" w14:paraId="450520A7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FD43E3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22348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47044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7CDA3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CC141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Л8650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2BCBB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31F92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3 771,2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301B5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4 962,8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94DD9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4 832,5</w:t>
            </w:r>
          </w:p>
        </w:tc>
      </w:tr>
      <w:tr w:rsidR="00D51718" w14:paraId="2622648F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C26EBF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1F8B8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3964E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E1EE0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56E2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Л8650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0F2E9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7C77E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3 771,2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10D99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4 962,8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778B2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4 832,5</w:t>
            </w:r>
          </w:p>
        </w:tc>
      </w:tr>
      <w:tr w:rsidR="00D51718" w14:paraId="59CFF72E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78926D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96163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DF4C2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78ED3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Ю6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309B7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50502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C9DBB6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FE8BA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398,4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40DB9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422,5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3510B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421,3</w:t>
            </w:r>
          </w:p>
        </w:tc>
      </w:tr>
      <w:tr w:rsidR="00D51718" w14:paraId="1AA815CB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4A755B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84EF2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D6EBB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1D380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Ю6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FA292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50502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0965C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926E5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398,4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A0D55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422,5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25C94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421,3</w:t>
            </w:r>
          </w:p>
        </w:tc>
      </w:tr>
      <w:tr w:rsidR="00D51718" w14:paraId="79047C48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58D487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DE195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7EA6F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96BA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Ю6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04293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50502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AE999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46477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398,4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314AE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422,5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130DC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421,3</w:t>
            </w:r>
          </w:p>
        </w:tc>
      </w:tr>
      <w:tr w:rsidR="00D51718" w14:paraId="6EF7607A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20D310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4DDED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6B73C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45EC5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Ю6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899FC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50502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C34FA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D3F35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398,4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2B2E7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422,5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A3621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421,3</w:t>
            </w:r>
          </w:p>
        </w:tc>
      </w:tr>
      <w:tr w:rsidR="00D51718" w14:paraId="7EBA2440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3D0AC7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D341D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91D53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AE29A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Ю6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80B0D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51792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0C8198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D4701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1 158,8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DE2F2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1 199,2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C4A9F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1 199,2</w:t>
            </w:r>
          </w:p>
        </w:tc>
      </w:tr>
      <w:tr w:rsidR="00D51718" w14:paraId="7E5D30CF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0DA72E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D37A5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08FAE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8F2D1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Ю6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C1A0C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51792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41A87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E8C39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1 158,8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A4099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1 199,2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11A7B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1 199,2</w:t>
            </w:r>
          </w:p>
        </w:tc>
      </w:tr>
      <w:tr w:rsidR="00D51718" w14:paraId="7D166940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268104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304E3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34A28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4C61D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Ю6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19F6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51792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5C7A9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D80D0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1 158,8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79CB4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1 199,2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76FEB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1 199,2</w:t>
            </w:r>
          </w:p>
        </w:tc>
      </w:tr>
      <w:tr w:rsidR="00D51718" w14:paraId="131EA9DF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D0B40F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988E5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9AB41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FADD0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Ю6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FEEC4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51792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BB2E3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E9E12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1 158,8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7087B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1 199,2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124CF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1 199,2</w:t>
            </w:r>
          </w:p>
        </w:tc>
      </w:tr>
      <w:tr w:rsidR="00D51718" w14:paraId="61098CA0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678E35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Субвенция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C7489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38B1A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053E7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Ю6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3A6EC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53032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B821A1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EF01D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29 216,9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25911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29 216,9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3BAA8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27 888,8</w:t>
            </w:r>
          </w:p>
        </w:tc>
      </w:tr>
      <w:tr w:rsidR="00D51718" w14:paraId="650F6672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64CDEF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3D34A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1A851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FF48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Ю6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04DBF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53032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76CB3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60252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29 216,9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7E06E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29 216,9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DBE5E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27 888,8</w:t>
            </w:r>
          </w:p>
        </w:tc>
      </w:tr>
      <w:tr w:rsidR="00D51718" w14:paraId="09F2B5B7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D9FE9B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0935F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67D3F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3A998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Ю6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205C6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53032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5DA8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1C165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29 216,9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932B5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29 216,9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F30AD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27 888,8</w:t>
            </w:r>
          </w:p>
        </w:tc>
      </w:tr>
      <w:tr w:rsidR="00D51718" w14:paraId="069CE16A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31F364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5308D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87CF5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2A1A5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Ю6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415E5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53032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CDD8B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FF065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29 216,9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A43EF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29 216,9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100BA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27 888,8</w:t>
            </w:r>
          </w:p>
        </w:tc>
      </w:tr>
      <w:tr w:rsidR="00D51718" w14:paraId="3B4D144C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8052C2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Муниципальная программа «Развитие культуры и туризма на территории Котласского муниципального округа Архангельской области»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F3BF9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0A830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52C9E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18EC5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2F0F96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75A26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122 416,6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E3B95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128 479,9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48E38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128 684,5</w:t>
            </w:r>
          </w:p>
        </w:tc>
      </w:tr>
      <w:tr w:rsidR="00D51718" w14:paraId="034A4ABC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107D2E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9F11D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7B836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6CBF4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F34E8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195ACD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BD53A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86 439,7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3FC83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86 439,7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F10B4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86 439,7</w:t>
            </w:r>
          </w:p>
        </w:tc>
      </w:tr>
      <w:tr w:rsidR="00D51718" w14:paraId="40E50096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21BAA7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0286E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FDAAB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8B698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5B3BB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0F1B7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9CCC3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86 439,7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523D3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86 439,7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03DA9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86 439,7</w:t>
            </w:r>
          </w:p>
        </w:tc>
      </w:tr>
      <w:tr w:rsidR="00D51718" w14:paraId="09BA76BE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544366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AA6FC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8F095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657B7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3D39B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DB62D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6BB1A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86 439,7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8AAAC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86 439,7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C5A79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86 439,7</w:t>
            </w:r>
          </w:p>
        </w:tc>
      </w:tr>
      <w:tr w:rsidR="00D51718" w14:paraId="7FCB4B64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69FD50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27B8E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EE7E9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7C4C6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8C504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EFADF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F1F39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86 439,7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19A78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86 439,7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3C426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86 439,7</w:t>
            </w:r>
          </w:p>
        </w:tc>
      </w:tr>
      <w:tr w:rsidR="00D51718" w14:paraId="5AFC23C3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183876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3AD2E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BA693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63804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3C219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E09D5B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01723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26 104,8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869C3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26 104,8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24B33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26 104,8</w:t>
            </w:r>
          </w:p>
        </w:tc>
      </w:tr>
      <w:tr w:rsidR="00D51718" w14:paraId="7E8299DC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F4E76E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5F168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F0931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477CA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85B4F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D08B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C4C37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26 104,8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8B800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26 104,8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BA5CA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26 104,8</w:t>
            </w:r>
          </w:p>
        </w:tc>
      </w:tr>
      <w:tr w:rsidR="00D51718" w14:paraId="6B8EC2F6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558986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89DC9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E0003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743D4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5EBE3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B3B7B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9AE33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26 104,8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0C37D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26 104,8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C7BC4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26 104,8</w:t>
            </w:r>
          </w:p>
        </w:tc>
      </w:tr>
      <w:tr w:rsidR="00D51718" w14:paraId="014BB88A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DA4908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30A6D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7EB99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A2A40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7AA58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2C62B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D2DA7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26 104,8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131F7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26 104,8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AA8F6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26 104,8</w:t>
            </w:r>
          </w:p>
        </w:tc>
      </w:tr>
      <w:tr w:rsidR="00D51718" w14:paraId="610BC86B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F32501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DF6AE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153FE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40E01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209D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0EA2D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44B57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8 537,7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F2460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14 127,7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759CC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14 127,7</w:t>
            </w:r>
          </w:p>
        </w:tc>
      </w:tr>
      <w:tr w:rsidR="00D51718" w14:paraId="51D6DD00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149A13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677F4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8A9F5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105AB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753DE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80123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D59B5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B453A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8 537,7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FB319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14 127,7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A9957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14 127,7</w:t>
            </w:r>
          </w:p>
        </w:tc>
      </w:tr>
      <w:tr w:rsidR="00D51718" w14:paraId="6731068B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E937BF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0C5FB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C00A2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534A6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58F92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5C04F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36A15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8 537,7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D84FE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14 127,7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7D83A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14 127,7</w:t>
            </w:r>
          </w:p>
        </w:tc>
      </w:tr>
      <w:tr w:rsidR="00D51718" w14:paraId="660B6DE1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D4F104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2EFD3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B5343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A1313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EAFCC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80123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EF3AC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AF974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8 537,7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4B393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14 127,7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DFA6B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14 127,7</w:t>
            </w:r>
          </w:p>
        </w:tc>
      </w:tr>
      <w:tr w:rsidR="00D51718" w14:paraId="2447D3AD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8341F4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86191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7D4CF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FE6FC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1218A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489AD4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68A10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88,5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F6D74C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AE5034" w14:textId="77777777" w:rsidR="00D51718" w:rsidRDefault="00D51718">
            <w:pPr>
              <w:spacing w:after="0"/>
              <w:jc w:val="right"/>
            </w:pPr>
          </w:p>
        </w:tc>
      </w:tr>
      <w:tr w:rsidR="00D51718" w14:paraId="0CDE47D0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906631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AD578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043F2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74B8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85E4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80199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53EB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A35DB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88,5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4F766C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7EDC82" w14:textId="77777777" w:rsidR="00D51718" w:rsidRDefault="00D51718">
            <w:pPr>
              <w:spacing w:after="0"/>
              <w:jc w:val="right"/>
            </w:pPr>
          </w:p>
        </w:tc>
      </w:tr>
      <w:tr w:rsidR="00D51718" w14:paraId="3000B891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75AF35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CF6A6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30FB2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20FBC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68335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85C0C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428DF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88,5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4CB1CA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4D7EA7" w14:textId="77777777" w:rsidR="00D51718" w:rsidRDefault="00D51718">
            <w:pPr>
              <w:spacing w:after="0"/>
              <w:jc w:val="right"/>
            </w:pPr>
          </w:p>
        </w:tc>
      </w:tr>
      <w:tr w:rsidR="00D51718" w14:paraId="5D7BC6A3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B55BBC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8CF29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438D0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854CC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DE8FD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80199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3FD02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21BE8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88,5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978176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4E50BA" w14:textId="77777777" w:rsidR="00D51718" w:rsidRDefault="00D51718">
            <w:pPr>
              <w:spacing w:after="0"/>
              <w:jc w:val="right"/>
            </w:pPr>
          </w:p>
        </w:tc>
      </w:tr>
      <w:tr w:rsidR="00D51718" w14:paraId="0225F0F5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803799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E1E75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759B2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CDDBC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4F2A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L5198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8EB614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EC184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195,8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6CFF3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199,9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86BDA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203,5</w:t>
            </w:r>
          </w:p>
        </w:tc>
      </w:tr>
      <w:tr w:rsidR="00D51718" w14:paraId="7844CCC3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999936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97548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93B54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F20E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BD280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L5198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B54CE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53911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195,8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F1ACB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199,9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7AE8E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203,5</w:t>
            </w:r>
          </w:p>
        </w:tc>
      </w:tr>
      <w:tr w:rsidR="00D51718" w14:paraId="0A3AE5B6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704A8E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E8EAD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8668B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6B215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EA2A8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L5198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6E011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2CA1D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195,8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4A018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199,9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28C5D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203,5</w:t>
            </w:r>
          </w:p>
        </w:tc>
      </w:tr>
      <w:tr w:rsidR="00D51718" w14:paraId="2C7A3785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8B1C82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D1733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3D72C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68EA7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F7136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L5198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B0E15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C0940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195,8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FC965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199,9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200C0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203,5</w:t>
            </w:r>
          </w:p>
        </w:tc>
      </w:tr>
      <w:tr w:rsidR="00D51718" w14:paraId="6499B21D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B0AE06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110BA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F9AA1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FF23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FB89E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S8240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E775E2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A233B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A61047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CB3AC0" w14:textId="77777777" w:rsidR="00D51718" w:rsidRDefault="00D51718">
            <w:pPr>
              <w:spacing w:after="0"/>
              <w:jc w:val="right"/>
            </w:pPr>
          </w:p>
        </w:tc>
      </w:tr>
      <w:tr w:rsidR="00D51718" w14:paraId="7EEFBD54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52DE9E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335CA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76DCF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07EF8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7E162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S8240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4512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49F22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DA8EDC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A79AEF" w14:textId="77777777" w:rsidR="00D51718" w:rsidRDefault="00D51718">
            <w:pPr>
              <w:spacing w:after="0"/>
              <w:jc w:val="right"/>
            </w:pPr>
          </w:p>
        </w:tc>
      </w:tr>
      <w:tr w:rsidR="00D51718" w14:paraId="5F65B3D2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3F3F1E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65489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9FFD1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BD229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E5B0E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S8240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C0A63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B6A34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A33702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821B80" w14:textId="77777777" w:rsidR="00D51718" w:rsidRDefault="00D51718">
            <w:pPr>
              <w:spacing w:after="0"/>
              <w:jc w:val="right"/>
            </w:pPr>
          </w:p>
        </w:tc>
      </w:tr>
      <w:tr w:rsidR="00D51718" w14:paraId="2065659C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B07394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4ECB0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CEE83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AE58D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9252E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S8240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82F68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3882F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061DF8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B888CF" w14:textId="77777777" w:rsidR="00D51718" w:rsidRDefault="00D51718">
            <w:pPr>
              <w:spacing w:after="0"/>
              <w:jc w:val="right"/>
            </w:pPr>
          </w:p>
        </w:tc>
      </w:tr>
      <w:tr w:rsidR="00D51718" w14:paraId="4B71ACEB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F7E79D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7D58F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CBAB9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81A26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413E1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F8A471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C96EF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1 041,7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B2295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1 607,9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E87F8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1 808,8</w:t>
            </w:r>
          </w:p>
        </w:tc>
      </w:tr>
      <w:tr w:rsidR="00D51718" w14:paraId="34E82054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03A0C4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3B608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F33FB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E0F29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C6E51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Л8390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4F8E9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1D9AE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1 041,7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CC99A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1 607,9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2ED68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1 808,8</w:t>
            </w:r>
          </w:p>
        </w:tc>
      </w:tr>
      <w:tr w:rsidR="00D51718" w14:paraId="5BCE13A8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2D0DF5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7D48D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6156D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C9EE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785A2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28903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328C3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1 041,7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38FC6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1 607,9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37FC1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1 808,8</w:t>
            </w:r>
          </w:p>
        </w:tc>
      </w:tr>
      <w:tr w:rsidR="00D51718" w14:paraId="2835CFF4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D4FB10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B04A6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228CE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8585E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F3AC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Л8390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2F875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66F4C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1 041,7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C98C0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1 607,9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0CB2D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1 808,8</w:t>
            </w:r>
          </w:p>
        </w:tc>
      </w:tr>
      <w:tr w:rsidR="00D51718" w14:paraId="5451EBBC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77820F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Муниципальная программа «Развитие субъектов малого и среднего предпринимательства на территории Котласского муниципального округа Архангельской области»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C538B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1C9D7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D1BCC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4741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256C1F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B1A0B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179,6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6FD3A4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170CC7" w14:textId="77777777" w:rsidR="00D51718" w:rsidRDefault="00D51718">
            <w:pPr>
              <w:spacing w:after="0"/>
              <w:jc w:val="right"/>
            </w:pPr>
          </w:p>
        </w:tc>
      </w:tr>
      <w:tr w:rsidR="00D51718" w14:paraId="6FCFD8C4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CD6309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Создание условий для обеспечения жителей Котласского муниципального округа услугами торговли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5D450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2D376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B3C79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FD66F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88270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62F91A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FB343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179,6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0EC651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DB1561" w14:textId="77777777" w:rsidR="00D51718" w:rsidRDefault="00D51718">
            <w:pPr>
              <w:spacing w:after="0"/>
              <w:jc w:val="right"/>
            </w:pPr>
          </w:p>
        </w:tc>
      </w:tr>
      <w:tr w:rsidR="00D51718" w14:paraId="491836CA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BBCFB1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1B7B5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5686E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811EE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8B9AD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88270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BF63C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62811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179,6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FF0CA6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95061C" w14:textId="77777777" w:rsidR="00D51718" w:rsidRDefault="00D51718">
            <w:pPr>
              <w:spacing w:after="0"/>
              <w:jc w:val="right"/>
            </w:pPr>
          </w:p>
        </w:tc>
      </w:tr>
      <w:tr w:rsidR="00D51718" w14:paraId="52E0BBF5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FABC53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1786E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A03CF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4EB35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4380A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88270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AC45C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FE212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179,6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4B065F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405A9B" w14:textId="77777777" w:rsidR="00D51718" w:rsidRDefault="00D51718">
            <w:pPr>
              <w:spacing w:after="0"/>
              <w:jc w:val="right"/>
            </w:pPr>
          </w:p>
        </w:tc>
      </w:tr>
      <w:tr w:rsidR="00D51718" w14:paraId="34335997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978311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8BED9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262EC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CF38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77C2E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88270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7D2CF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324AF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179,6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735DD1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E30494" w14:textId="77777777" w:rsidR="00D51718" w:rsidRDefault="00D51718">
            <w:pPr>
              <w:spacing w:after="0"/>
              <w:jc w:val="right"/>
            </w:pPr>
          </w:p>
        </w:tc>
      </w:tr>
      <w:tr w:rsidR="00D51718" w14:paraId="2C9CA979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00B5B2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Муниципальная программа «Управление муниципальными финансами и муниципальным долгом Котласского муниципального округа Архангельской области»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473E3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2A819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B9A3B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CAA6F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4BCA2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75576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38 880,8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A738B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32 201,3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3717E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14 606,7</w:t>
            </w:r>
          </w:p>
        </w:tc>
      </w:tr>
      <w:tr w:rsidR="00D51718" w14:paraId="35204C75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1E5569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BF577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8A49A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38E0C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13892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81A816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1A24B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15 170,8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FE7CD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14 633,7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07CBC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14 606,7</w:t>
            </w:r>
          </w:p>
        </w:tc>
      </w:tr>
      <w:tr w:rsidR="00D51718" w14:paraId="2B4244B8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21F7D3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2D32E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063B7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24B1A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C12B7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AC4F9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77116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14 606,7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E3855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14 606,7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7E59A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14 606,7</w:t>
            </w:r>
          </w:p>
        </w:tc>
      </w:tr>
      <w:tr w:rsidR="00D51718" w14:paraId="4320EEA5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5313A6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2581C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EF704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413B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66045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C2415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120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52AE5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14 606,7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F6BE0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14 606,7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E519F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14 606,7</w:t>
            </w:r>
          </w:p>
        </w:tc>
      </w:tr>
      <w:tr w:rsidR="00D51718" w14:paraId="186ADD5E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6FFD7E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5CA48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210CD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F64B4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B1CA7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B1068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53637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11 218,7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1AEB6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11 218,7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C6745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11 218,7</w:t>
            </w:r>
          </w:p>
        </w:tc>
      </w:tr>
      <w:tr w:rsidR="00D51718" w14:paraId="23280680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BB20DC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E87D3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18E3B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E51F3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ECBB6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DF5B6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C3571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3 388,0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F0D5D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3 388,0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4758D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3 388,0</w:t>
            </w:r>
          </w:p>
        </w:tc>
      </w:tr>
      <w:tr w:rsidR="00D51718" w14:paraId="549D320F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8E2089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82FEE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7A140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5E184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6DC5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D019C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7999C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564,1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0E01E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6C3E41" w14:textId="77777777" w:rsidR="00D51718" w:rsidRDefault="00D51718">
            <w:pPr>
              <w:spacing w:after="0"/>
              <w:jc w:val="right"/>
            </w:pPr>
          </w:p>
        </w:tc>
      </w:tr>
      <w:tr w:rsidR="00D51718" w14:paraId="7BDE7135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963966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24D09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646A6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53015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67D74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BA82C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36F64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564,1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9335F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8B4B8E" w14:textId="77777777" w:rsidR="00D51718" w:rsidRDefault="00D51718">
            <w:pPr>
              <w:spacing w:after="0"/>
              <w:jc w:val="right"/>
            </w:pPr>
          </w:p>
        </w:tc>
      </w:tr>
      <w:tr w:rsidR="00D51718" w14:paraId="788B3264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A9EA61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9142E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C0BCE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1C0F6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8F88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B33FC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A20B4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564,1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96C0A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690901" w14:textId="77777777" w:rsidR="00D51718" w:rsidRDefault="00D51718">
            <w:pPr>
              <w:spacing w:after="0"/>
              <w:jc w:val="right"/>
            </w:pPr>
          </w:p>
        </w:tc>
      </w:tr>
      <w:tr w:rsidR="00D51718" w14:paraId="546CF3B1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192E07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07743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02729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F2FA6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7DECD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81750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F37AEC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BF9DE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23 710,0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18A67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17 567,6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B7FCE0" w14:textId="77777777" w:rsidR="00D51718" w:rsidRDefault="00D51718">
            <w:pPr>
              <w:spacing w:after="0"/>
              <w:jc w:val="right"/>
            </w:pPr>
          </w:p>
        </w:tc>
      </w:tr>
      <w:tr w:rsidR="00D51718" w14:paraId="6957E7F3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CDB0BA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01D13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C34E4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9F78F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F1C21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81750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B035C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0B5D4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23 710,0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05FB5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17 567,6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87A87F" w14:textId="77777777" w:rsidR="00D51718" w:rsidRDefault="00D51718">
            <w:pPr>
              <w:spacing w:after="0"/>
              <w:jc w:val="right"/>
            </w:pPr>
          </w:p>
        </w:tc>
      </w:tr>
      <w:tr w:rsidR="00D51718" w14:paraId="21905E6D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6A50FB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B1A91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B1A82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8CF29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42EEC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81750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CE5DF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730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F7D69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23 710,0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F08DD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17 567,6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7D436C" w14:textId="77777777" w:rsidR="00D51718" w:rsidRDefault="00D51718">
            <w:pPr>
              <w:spacing w:after="0"/>
              <w:jc w:val="right"/>
            </w:pPr>
          </w:p>
        </w:tc>
      </w:tr>
      <w:tr w:rsidR="00D51718" w14:paraId="6DEB157E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834D6C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населения Котласского муниципального округа Архангельской области»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3DE93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280F8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E7E11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B31AA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1256B4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950FA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8678D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D5F37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7,0</w:t>
            </w:r>
          </w:p>
        </w:tc>
      </w:tr>
      <w:tr w:rsidR="00D51718" w14:paraId="600F7A5F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A4721D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BABFB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5AA39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2508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17931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Л8690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71FF72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616D1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A2D96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7C352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7,0</w:t>
            </w:r>
          </w:p>
        </w:tc>
      </w:tr>
      <w:tr w:rsidR="00D51718" w14:paraId="151B18C6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D6759D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6ADF7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0C242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D5093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D09E7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Л8690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CEAC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A7345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91122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73373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7,0</w:t>
            </w:r>
          </w:p>
        </w:tc>
      </w:tr>
      <w:tr w:rsidR="00D51718" w14:paraId="6419D670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920FD6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766F8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A0EE9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D4C2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8F4A5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Л8690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239AB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F401C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F5F7B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2C934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7,0</w:t>
            </w:r>
          </w:p>
        </w:tc>
      </w:tr>
      <w:tr w:rsidR="00D51718" w14:paraId="00508177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447EDF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C4185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E6879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EC785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2265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Л8690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64F1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E523F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A26A6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D9459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7,0</w:t>
            </w:r>
          </w:p>
        </w:tc>
      </w:tr>
      <w:tr w:rsidR="00D51718" w14:paraId="1F6FE143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83609D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Муниципальная программа «Развитие энергетики и жилищно-коммунального хозяйства Котласского муниципального округа Архангельской области»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1E2B3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6CF6C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5398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BC606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CA6ADC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72836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3 318,7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285F56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DE3A50" w14:textId="77777777" w:rsidR="00D51718" w:rsidRDefault="00D51718">
            <w:pPr>
              <w:spacing w:after="0"/>
              <w:jc w:val="right"/>
            </w:pPr>
          </w:p>
        </w:tc>
      </w:tr>
      <w:tr w:rsidR="00D51718" w14:paraId="3D792044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2184C8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Мероприятия в области жилищно-коммунального хозяйства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EFC46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4E4B6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B094C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494E2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47BAD6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D74B9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3 318,7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7C450F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7242CA" w14:textId="77777777" w:rsidR="00D51718" w:rsidRDefault="00D51718">
            <w:pPr>
              <w:spacing w:after="0"/>
              <w:jc w:val="right"/>
            </w:pPr>
          </w:p>
        </w:tc>
      </w:tr>
      <w:tr w:rsidR="00D51718" w14:paraId="6A16D9DE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D7A538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EA515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3FB4D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09C9D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9205B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88370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F3176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D67C6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3 318,7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70348B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9C9542" w14:textId="77777777" w:rsidR="00D51718" w:rsidRDefault="00D51718">
            <w:pPr>
              <w:spacing w:after="0"/>
              <w:jc w:val="right"/>
            </w:pPr>
          </w:p>
        </w:tc>
      </w:tr>
      <w:tr w:rsidR="00D51718" w14:paraId="2D601F28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B11223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муниципально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>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117F2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49304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CEC7F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DA78A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54107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890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085EA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3 318,7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22FF35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A5815A" w14:textId="77777777" w:rsidR="00D51718" w:rsidRDefault="00D51718">
            <w:pPr>
              <w:spacing w:after="0"/>
              <w:jc w:val="right"/>
            </w:pPr>
          </w:p>
        </w:tc>
      </w:tr>
      <w:tr w:rsidR="00D51718" w14:paraId="2BCCE75C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98039E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Субсидии юридическим лицам, индивидуальным предпринимателям, являющимся стороной концессионных соглашений, на финансирование капитального гранта, платы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концедента</w:t>
            </w:r>
            <w:proofErr w:type="spellEnd"/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CFA62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270E2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55AC2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BB304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88370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38369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891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93F39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3 318,7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F39C93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CA9542" w14:textId="77777777" w:rsidR="00D51718" w:rsidRDefault="00D51718">
            <w:pPr>
              <w:spacing w:after="0"/>
              <w:jc w:val="right"/>
            </w:pPr>
          </w:p>
        </w:tc>
      </w:tr>
      <w:tr w:rsidR="00D51718" w14:paraId="3E3620ED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D47ADA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Муниципальная программа «Управление муниципальным имуществом Котласского муниципального округа Архангельской области»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79F38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7F94E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7F164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85EDB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FD7C78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9CCC2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6 200,8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50D5B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6 203,0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24073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6 233,5</w:t>
            </w:r>
          </w:p>
        </w:tc>
      </w:tr>
      <w:tr w:rsidR="00D51718" w14:paraId="39B8F833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99EA4E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субвенций местным бюджетам)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BE93B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36BEF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489C2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9BC4F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R0821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DFD2B4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A32C3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2 433,9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E4185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2 438,8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85A93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2 472,3</w:t>
            </w:r>
          </w:p>
        </w:tc>
      </w:tr>
      <w:tr w:rsidR="00D51718" w14:paraId="6FD55450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1691DD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E6919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6B500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ADD8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41B04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R0821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156A8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A41D0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2 433,9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FB400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2 438,8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D54C1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2 472,3</w:t>
            </w:r>
          </w:p>
        </w:tc>
      </w:tr>
      <w:tr w:rsidR="00D51718" w14:paraId="3723EA0D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107D5E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A6662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AA9CD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4F014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F0C43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R0821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A4D13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410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FA22D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2 433,9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17441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2 438,8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9BB96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2 472,3</w:t>
            </w:r>
          </w:p>
        </w:tc>
      </w:tr>
      <w:tr w:rsidR="00D51718" w14:paraId="04C1D03D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D6BB87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E51CD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8FFBB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B830E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39328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R0821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548E1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DB8D1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2 433,9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BFFCC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2 438,8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502C5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2 472,3</w:t>
            </w:r>
          </w:p>
        </w:tc>
      </w:tr>
      <w:tr w:rsidR="00D51718" w14:paraId="597FFC3D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5E6457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3C2F9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FA0FA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37D0D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547B8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Л8770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141B05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5D905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188,1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78423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185,3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91DAB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182,3</w:t>
            </w:r>
          </w:p>
        </w:tc>
      </w:tr>
      <w:tr w:rsidR="00D51718" w14:paraId="7F12B84C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FC89A0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38945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9ED56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6E5C9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E2C3D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80687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34C17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188,1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EF1EC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185,3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7D116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182,3</w:t>
            </w:r>
          </w:p>
        </w:tc>
      </w:tr>
      <w:tr w:rsidR="00D51718" w14:paraId="10C796D2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3527CF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44EEC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88A26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CA40A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1FF3B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Л8770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D6205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410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A316C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188,1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AE799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185,3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7C25E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182,3</w:t>
            </w:r>
          </w:p>
        </w:tc>
      </w:tr>
      <w:tr w:rsidR="00D51718" w14:paraId="68C494BC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F19FB9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89673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491E6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20B15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3FE83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BC53C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E601C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188,1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DF3A5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185,3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CEBA0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182,3</w:t>
            </w:r>
          </w:p>
        </w:tc>
      </w:tr>
      <w:tr w:rsidR="00D51718" w14:paraId="567D28E8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8ACEA1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Субвенции бюджетам муниципальных районов, муниципальных округов и городских округов Архангельской области на осуществление государственных полномочий по предоставлению детям-сиротам и детям, оставшимся без попечения родителей, лицам из числа детей-сирот и детей, оставшихся без попечения родителей, выплат на приобретение благоустроенных жилых помещений в собственность или для полного погашения кредитов (займов) по договорам, обязательства заемщика по которым обеспечены ипотекой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25EAA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A6EAC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8A527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89E46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Л8771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0C79CC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A93F1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3 578,9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E5D66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3 578,9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5F278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3 578,9</w:t>
            </w:r>
          </w:p>
        </w:tc>
      </w:tr>
      <w:tr w:rsidR="00D51718" w14:paraId="7C384DA1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974093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94F74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DF619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B0C9C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39E04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D45A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46E7C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3 578,9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3750C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3 578,9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23C48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3 578,9</w:t>
            </w:r>
          </w:p>
        </w:tc>
      </w:tr>
      <w:tr w:rsidR="00D51718" w14:paraId="7F7188EC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0715B9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D913F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E0396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063D1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62892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Л8771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336E8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320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2361E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3 578,9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70556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3 578,9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8932D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3 578,9</w:t>
            </w:r>
          </w:p>
        </w:tc>
      </w:tr>
      <w:tr w:rsidR="00D51718" w14:paraId="65BBE6E5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9EC5DD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197A2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6F7C2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B1CD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8F57A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22FC4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322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363D9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3 578,9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E58A1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3 578,9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EEA1A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3 578,9</w:t>
            </w:r>
          </w:p>
        </w:tc>
      </w:tr>
      <w:tr w:rsidR="00D51718" w14:paraId="06740449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95C29E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Муниципальная программа «Развитие земельных отношений в Котласском муниципальном округе»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58290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2AAE4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6DF27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FB193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0435D7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925C8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F4CF09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B748E4" w14:textId="77777777" w:rsidR="00D51718" w:rsidRDefault="00D51718">
            <w:pPr>
              <w:spacing w:after="0"/>
              <w:jc w:val="right"/>
            </w:pPr>
          </w:p>
        </w:tc>
      </w:tr>
      <w:tr w:rsidR="00D51718" w14:paraId="75DEA38F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D52A7F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CC076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4404D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7B1F9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78FD5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9BBFA1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13793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1D8128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F09707" w14:textId="77777777" w:rsidR="00D51718" w:rsidRDefault="00D51718">
            <w:pPr>
              <w:spacing w:after="0"/>
              <w:jc w:val="right"/>
            </w:pPr>
          </w:p>
        </w:tc>
      </w:tr>
      <w:tr w:rsidR="00D51718" w14:paraId="6001AE40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3591BE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251C5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BCE1E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32A8B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7F59D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A71D8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25486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58126F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C7CC9E" w14:textId="77777777" w:rsidR="00D51718" w:rsidRDefault="00D51718">
            <w:pPr>
              <w:spacing w:after="0"/>
              <w:jc w:val="right"/>
            </w:pPr>
          </w:p>
        </w:tc>
      </w:tr>
      <w:tr w:rsidR="00D51718" w14:paraId="433CABA6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86B9D2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938EB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D6219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D3C9B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EF4BB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38DFE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F2B01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5ADA25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6F8B38" w14:textId="77777777" w:rsidR="00D51718" w:rsidRDefault="00D51718">
            <w:pPr>
              <w:spacing w:after="0"/>
              <w:jc w:val="right"/>
            </w:pPr>
          </w:p>
        </w:tc>
      </w:tr>
      <w:tr w:rsidR="00D51718" w14:paraId="301924AE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91E403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E4FF5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25561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63CEB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FE756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EB0DB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79234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4A5A4B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76B561" w14:textId="77777777" w:rsidR="00D51718" w:rsidRDefault="00D51718">
            <w:pPr>
              <w:spacing w:after="0"/>
              <w:jc w:val="right"/>
            </w:pPr>
          </w:p>
        </w:tc>
      </w:tr>
      <w:tr w:rsidR="00D51718" w14:paraId="65ACDB16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A0E3E7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Муниципальная программа «Развитие дорожного хозяйства и транспортной инфраструктуры Котласского муниципального округа Архангельской области»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53F3B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B9119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E589F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EB22C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A1CF6F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9FB66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67 053,2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26836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79 494,0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8B363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80 547,2</w:t>
            </w:r>
          </w:p>
        </w:tc>
      </w:tr>
      <w:tr w:rsidR="00D51718" w14:paraId="77660601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5DD0C8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1F50D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6C125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08076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10703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86800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AE464D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CBBAA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893,0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C4B232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F508F8" w14:textId="77777777" w:rsidR="00D51718" w:rsidRDefault="00D51718">
            <w:pPr>
              <w:spacing w:after="0"/>
              <w:jc w:val="right"/>
            </w:pPr>
          </w:p>
        </w:tc>
      </w:tr>
      <w:tr w:rsidR="00D51718" w14:paraId="0CBDCC53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015491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16106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80DF9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0E947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62C00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86800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6D668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03BD7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893,0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881EF9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191EC3" w14:textId="77777777" w:rsidR="00D51718" w:rsidRDefault="00D51718">
            <w:pPr>
              <w:spacing w:after="0"/>
              <w:jc w:val="right"/>
            </w:pPr>
          </w:p>
        </w:tc>
      </w:tr>
      <w:tr w:rsidR="00D51718" w14:paraId="0972EDED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544971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92643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1B8EF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484C4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A43D8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86800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DA35A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49CD3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893,0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53A18E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69C338" w14:textId="77777777" w:rsidR="00D51718" w:rsidRDefault="00D51718">
            <w:pPr>
              <w:spacing w:after="0"/>
              <w:jc w:val="right"/>
            </w:pPr>
          </w:p>
        </w:tc>
      </w:tr>
      <w:tr w:rsidR="00D51718" w14:paraId="69C068E5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1E4184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C4231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82334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5ADB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16228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86800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37F8E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54778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893,0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7B60EC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420B82" w14:textId="77777777" w:rsidR="00D51718" w:rsidRDefault="00D51718">
            <w:pPr>
              <w:spacing w:after="0"/>
              <w:jc w:val="right"/>
            </w:pPr>
          </w:p>
        </w:tc>
      </w:tr>
      <w:tr w:rsidR="00D51718" w14:paraId="014EC6E3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84FDF9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0FF8B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C4AA3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C1F85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61C41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88900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ACFBC0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42DA9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1 061,0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C833E9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7C4ACE" w14:textId="77777777" w:rsidR="00D51718" w:rsidRDefault="00D51718">
            <w:pPr>
              <w:spacing w:after="0"/>
              <w:jc w:val="right"/>
            </w:pPr>
          </w:p>
        </w:tc>
      </w:tr>
      <w:tr w:rsidR="00D51718" w14:paraId="601B1C4E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30A44B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1BA31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4BB5F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90A91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B2869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88900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E2C03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F44C5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1 061,0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2185AB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119F5B" w14:textId="77777777" w:rsidR="00D51718" w:rsidRDefault="00D51718">
            <w:pPr>
              <w:spacing w:after="0"/>
              <w:jc w:val="right"/>
            </w:pPr>
          </w:p>
        </w:tc>
      </w:tr>
      <w:tr w:rsidR="00D51718" w14:paraId="3ED66C69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19C9A9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5A0C6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9A5AC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99674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1BC03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88900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AB063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1ADB0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1 061,0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507979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50F511" w14:textId="77777777" w:rsidR="00D51718" w:rsidRDefault="00D51718">
            <w:pPr>
              <w:spacing w:after="0"/>
              <w:jc w:val="right"/>
            </w:pPr>
          </w:p>
        </w:tc>
      </w:tr>
      <w:tr w:rsidR="00D51718" w14:paraId="33303FCB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09CCD0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032B2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9AED4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8D978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FB14F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88900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6062C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B97F3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1 061,0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518F63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F683EF" w14:textId="77777777" w:rsidR="00D51718" w:rsidRDefault="00D51718">
            <w:pPr>
              <w:spacing w:after="0"/>
              <w:jc w:val="right"/>
            </w:pPr>
          </w:p>
        </w:tc>
      </w:tr>
      <w:tr w:rsidR="00D51718" w14:paraId="306D67D8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0C1A0C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Содержание автомобильных дорог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502D4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E4E9D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EC6F3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72959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9Д010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E11307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A3B93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23 090,9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05BD0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25 031,5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32E44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36 723,1</w:t>
            </w:r>
          </w:p>
        </w:tc>
      </w:tr>
      <w:tr w:rsidR="00D51718" w14:paraId="769AD5EE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358555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49131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6EA4C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B492C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6FBB6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9Д010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743EF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A09BE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23 090,9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8A487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25 031,5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0A924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36 723,1</w:t>
            </w:r>
          </w:p>
        </w:tc>
      </w:tr>
      <w:tr w:rsidR="00D51718" w14:paraId="23EAEB80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0DFC61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97E4E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34B58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24C67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DDEB6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9Д010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D1FD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DB6F3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23 090,9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478C3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25 031,5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DA188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36 723,1</w:t>
            </w:r>
          </w:p>
        </w:tc>
      </w:tr>
      <w:tr w:rsidR="00D51718" w14:paraId="4D1549F7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5950CA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7D0D3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706A1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A2EB4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2873B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9Д010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ECB99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984B2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23 090,9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877EE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25 031,5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1BD05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36 723,1</w:t>
            </w:r>
          </w:p>
        </w:tc>
      </w:tr>
      <w:tr w:rsidR="00D51718" w14:paraId="549202EB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C35BD3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Содержание ледовой переправы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A6985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2F815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82063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34CEA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9Д011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E9E897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8CBA9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1 902,3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DF864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1 949,8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30289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2 020,0</w:t>
            </w:r>
          </w:p>
        </w:tc>
      </w:tr>
      <w:tr w:rsidR="00D51718" w14:paraId="01C63E80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86D7F4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17524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BD49B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C0B19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69C0B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9Д011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13755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8A49C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1 902,3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3E0F3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1 949,8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DAB7B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2 020,0</w:t>
            </w:r>
          </w:p>
        </w:tc>
      </w:tr>
      <w:tr w:rsidR="00D51718" w14:paraId="4EF0BE23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585A44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8BAB2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32272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15B6A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0DCFB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9Д011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E629D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DF39A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1 902,3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B47A4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1 949,8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C3431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2 020,0</w:t>
            </w:r>
          </w:p>
        </w:tc>
      </w:tr>
      <w:tr w:rsidR="00D51718" w14:paraId="232DD492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BB3230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811D6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50BFB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D7D97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FCD4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9Д011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33FFF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EF0C9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1 902,3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C27AE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1 949,8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F1FAC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2 020,0</w:t>
            </w:r>
          </w:p>
        </w:tc>
      </w:tr>
      <w:tr w:rsidR="00D51718" w14:paraId="0FEB1159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40B4B0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Капитальный ремонт, ремонт автомобильных дорог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60A10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0D476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79226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2A413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9Д020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145C1A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1E472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25 315,5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9CB12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32 218,2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452D6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18 008,2</w:t>
            </w:r>
          </w:p>
        </w:tc>
      </w:tr>
      <w:tr w:rsidR="00D51718" w14:paraId="25FAA7F7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0549C4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EBCB2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DD870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92456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7C5D4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9Д020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141C4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8CB5D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25 315,5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27E25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32 218,2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235ED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18 008,2</w:t>
            </w:r>
          </w:p>
        </w:tc>
      </w:tr>
      <w:tr w:rsidR="00D51718" w14:paraId="15EBBB5B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0A6F3F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5A866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E3C27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A811E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C4312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9Д020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9F45C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454A4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25 315,5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401F5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32 218,2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00709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18 008,2</w:t>
            </w:r>
          </w:p>
        </w:tc>
      </w:tr>
      <w:tr w:rsidR="00D51718" w14:paraId="3D25C090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7F4098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DDB2F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27FDA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3AF1E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5EAC3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9Д020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00B11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96784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9 077,2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91FD9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5 645,1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BB292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18 008,2</w:t>
            </w:r>
          </w:p>
        </w:tc>
      </w:tr>
      <w:tr w:rsidR="00D51718" w14:paraId="35067DBF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592B87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E7C45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651A6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B2832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5DA58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9Д020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A37D9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15CC0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16 238,3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409E3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26 573,1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020855" w14:textId="77777777" w:rsidR="00D51718" w:rsidRDefault="00D51718">
            <w:pPr>
              <w:spacing w:after="0"/>
              <w:jc w:val="right"/>
            </w:pPr>
          </w:p>
        </w:tc>
      </w:tr>
      <w:tr w:rsidR="00D51718" w14:paraId="0E3A673B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12CC32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Подготовка проектной документации на проведение ремонтных работ (госэкспертиза) и осуществление строительного контроля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3082C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15628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72DB1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4CFF9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9Д021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F52635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C7928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541,8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4C0AC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689,5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461258" w14:textId="77777777" w:rsidR="00D51718" w:rsidRDefault="00D51718">
            <w:pPr>
              <w:spacing w:after="0"/>
              <w:jc w:val="right"/>
            </w:pPr>
          </w:p>
        </w:tc>
      </w:tr>
      <w:tr w:rsidR="00D51718" w14:paraId="02A6E2EF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96EAD1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BB507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0A6E2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3072E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4221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9Д021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8CABF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ADF3E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541,8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71CDB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689,5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EDAA30" w14:textId="77777777" w:rsidR="00D51718" w:rsidRDefault="00D51718">
            <w:pPr>
              <w:spacing w:after="0"/>
              <w:jc w:val="right"/>
            </w:pPr>
          </w:p>
        </w:tc>
      </w:tr>
      <w:tr w:rsidR="00D51718" w14:paraId="7839FF07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5CA917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CFAF0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7A579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F109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ACA83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9Д021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BDBEF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52D42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541,8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A2BE2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689,5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64D487" w14:textId="77777777" w:rsidR="00D51718" w:rsidRDefault="00D51718">
            <w:pPr>
              <w:spacing w:after="0"/>
              <w:jc w:val="right"/>
            </w:pPr>
          </w:p>
        </w:tc>
      </w:tr>
      <w:tr w:rsidR="00D51718" w14:paraId="6A6FF835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F9B464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8A3C1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3111E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89B8C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831BB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9Д021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CAF86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A82E6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194,3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082A7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120,8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51C7EF" w14:textId="77777777" w:rsidR="00D51718" w:rsidRDefault="00D51718">
            <w:pPr>
              <w:spacing w:after="0"/>
              <w:jc w:val="right"/>
            </w:pPr>
          </w:p>
        </w:tc>
      </w:tr>
      <w:tr w:rsidR="00D51718" w14:paraId="3F0E118E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920808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4B01A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8A7ED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2FDF0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8C1E3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9Д021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6FAB1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03C1B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347,5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2C399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568,7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AB2098" w14:textId="77777777" w:rsidR="00D51718" w:rsidRDefault="00D51718">
            <w:pPr>
              <w:spacing w:after="0"/>
              <w:jc w:val="right"/>
            </w:pPr>
          </w:p>
        </w:tc>
      </w:tr>
      <w:tr w:rsidR="00D51718" w14:paraId="094CD90B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C4401E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DC75F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A6985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F14F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45813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9Д030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7AB0C9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DCE37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5 630,0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0F1AE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11 164,0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8805A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15 205,1</w:t>
            </w:r>
          </w:p>
        </w:tc>
      </w:tr>
      <w:tr w:rsidR="00D51718" w14:paraId="6A9081EB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2F2FAB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44A79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DCFD2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E7AF3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396FD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9Д030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84D1B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6F2DC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5 630,0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3D121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11 164,0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ED2AD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15 205,1</w:t>
            </w:r>
          </w:p>
        </w:tc>
      </w:tr>
      <w:tr w:rsidR="00D51718" w14:paraId="11AC4CC6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D50716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7DB45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7CC6F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EA15F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59D14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9Д030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BEE9E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215EC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5 630,0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3EA46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11 164,0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35092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15 205,1</w:t>
            </w:r>
          </w:p>
        </w:tc>
      </w:tr>
      <w:tr w:rsidR="00D51718" w14:paraId="7DF80AFF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09FF3B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912FD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E5D1F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B45EF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AC4E6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9Д030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49688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3B5D4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5 630,0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76580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11 164,0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1B7F8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15 205,1</w:t>
            </w:r>
          </w:p>
        </w:tc>
      </w:tr>
      <w:tr w:rsidR="00D51718" w14:paraId="3FE55FA7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CAD83E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Разработка проектов организации дорожного движения (ПОДД), паспортизация, разработка паспортов безопасности на мосты, проведение кадастровых работ автомобильных дорог общего пользования местного значения Котласского муниципального округа Архангельской области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D682E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68196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A4581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D36C7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9Д040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5582A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4426E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547,7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95A8D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370,0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7A0A2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519,9</w:t>
            </w:r>
          </w:p>
        </w:tc>
      </w:tr>
      <w:tr w:rsidR="00D51718" w14:paraId="17F9DFCD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935472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1B7DE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B983E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6C46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A8C0A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9Д040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F4042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5080F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547,7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708F6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370,0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3A05B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519,9</w:t>
            </w:r>
          </w:p>
        </w:tc>
      </w:tr>
      <w:tr w:rsidR="00D51718" w14:paraId="15690FEC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0B764A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C5E54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F999F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93F23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C01A3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9Д040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BBBCC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46DD1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547,7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9D76C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370,0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E38B6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519,9</w:t>
            </w:r>
          </w:p>
        </w:tc>
      </w:tr>
      <w:tr w:rsidR="00D51718" w14:paraId="795AACFA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94881A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36569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A3BBB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660AF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BE8BC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9Д040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043A9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49682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547,7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2DBF8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370,0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19F86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519,9</w:t>
            </w:r>
          </w:p>
        </w:tc>
      </w:tr>
      <w:tr w:rsidR="00D51718" w14:paraId="61095021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AAE9CF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Обеспечение транспортной безопасности объектов дорожного хозяйства (приобретение и (или) установка дорожных знаков)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D86EC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1DEA0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A821C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24A63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9Д410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093412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1F50D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131,2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6CE15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131,2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0E421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131,2</w:t>
            </w:r>
          </w:p>
        </w:tc>
      </w:tr>
      <w:tr w:rsidR="00D51718" w14:paraId="21EE300F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53E69E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C3131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BF3A9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3743F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3637E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9Д410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0BCAC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6FD65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131,2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7EA67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131,2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C4FB6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131,2</w:t>
            </w:r>
          </w:p>
        </w:tc>
      </w:tr>
      <w:tr w:rsidR="00D51718" w14:paraId="5F78E020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B67069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03587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66A64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05B6C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42BB7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9Д410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1F0B7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07AD6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131,2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93DB5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131,2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53C9F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131,2</w:t>
            </w:r>
          </w:p>
        </w:tc>
      </w:tr>
      <w:tr w:rsidR="00D51718" w14:paraId="64505B80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3B1713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F0F98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A0E69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BBEE9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BC599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9Д410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C4D32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E6A52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131,2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5B161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131,2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6B8EC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131,2</w:t>
            </w:r>
          </w:p>
        </w:tc>
      </w:tr>
      <w:tr w:rsidR="00D51718" w14:paraId="2D9D34CD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D33216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(оплата труда)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35681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E7C63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AC609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011E5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9Д611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6125A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2ACE4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2 819,8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37590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2 819,8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5E101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2 819,8</w:t>
            </w:r>
          </w:p>
        </w:tc>
      </w:tr>
      <w:tr w:rsidR="00D51718" w14:paraId="596B7F80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FF7784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98AAA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D81FF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4E256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FE043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9Д611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F4682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4C868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2 819,8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D17AC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2 819,8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60E63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2 819,8</w:t>
            </w:r>
          </w:p>
        </w:tc>
      </w:tr>
      <w:tr w:rsidR="00D51718" w14:paraId="4FADA295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0736F5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D4063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FFEC3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169BB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6117E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9Д611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DF7B3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860B6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2 819,8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711B6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2 819,8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35313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2 819,8</w:t>
            </w:r>
          </w:p>
        </w:tc>
      </w:tr>
      <w:tr w:rsidR="00D51718" w14:paraId="6306C562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43105C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D7784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2E3A5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813A2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A0D17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9Д611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91BB3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C740A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2 819,8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076E0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2 819,8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14E0F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2 819,8</w:t>
            </w:r>
          </w:p>
        </w:tc>
      </w:tr>
      <w:tr w:rsidR="00D51718" w14:paraId="290373DF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CF2B27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Расходы на обеспечение дорожной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B735E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9AFA3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7DE50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C7F73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9Д613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64B3C1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50CFB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851,6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3DD98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851,6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CEEA6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851,6</w:t>
            </w:r>
          </w:p>
        </w:tc>
      </w:tr>
      <w:tr w:rsidR="00D51718" w14:paraId="4F2F0CB6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80EEA2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4F6E4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477BA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6097C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AB97C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9Д613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A185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B3944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851,6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4CFC4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851,6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77136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851,6</w:t>
            </w:r>
          </w:p>
        </w:tc>
      </w:tr>
      <w:tr w:rsidR="00D51718" w14:paraId="073A52E7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077CDB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4DB62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50B7E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ACD1D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FA2D2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9Д613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A2C5B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87350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851,6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0A0EA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851,6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E116F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851,6</w:t>
            </w:r>
          </w:p>
        </w:tc>
      </w:tr>
      <w:tr w:rsidR="00D51718" w14:paraId="210BA464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8B2D99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6143E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78239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ACDD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B7BDD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9Д613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F9FFC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D62AA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851,6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2EBC0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851,6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EF57E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851,6</w:t>
            </w:r>
          </w:p>
        </w:tc>
      </w:tr>
      <w:tr w:rsidR="00D51718" w14:paraId="669D036B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AE4CA5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(прочие расходы)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BF383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DDAEB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8476A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C7B15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9Д699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EC2370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1853A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4 268,4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4F2BC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4 268,4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503F6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4 268,4</w:t>
            </w:r>
          </w:p>
        </w:tc>
      </w:tr>
      <w:tr w:rsidR="00D51718" w14:paraId="235DABEB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991822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3F984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C1EA6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497E8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88D5F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9Д699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85506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6A5A0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4 268,4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0BC95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4 268,4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387E9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4 268,4</w:t>
            </w:r>
          </w:p>
        </w:tc>
      </w:tr>
      <w:tr w:rsidR="00D51718" w14:paraId="416777DA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992545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37AC2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D4E13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D19F0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CF910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9Д699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FCD66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B9DAE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4 268,4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0F8D3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4 268,4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A91A6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4 268,4</w:t>
            </w:r>
          </w:p>
        </w:tc>
      </w:tr>
      <w:tr w:rsidR="00D51718" w14:paraId="7C8FDB5D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6DBF23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4A6C7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31024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30415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479C9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9Д699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50367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46174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4 268,4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F79A1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4 268,4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DE5C8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4 268,4</w:t>
            </w:r>
          </w:p>
        </w:tc>
      </w:tr>
      <w:tr w:rsidR="00D51718" w14:paraId="15FA3B81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DF6D75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Муниципальная программа «Социальная поддержка населения в Котласском муниципальном округе Архангельской области»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76DFE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791FF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CC78F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4A3A1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A400A4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B95D7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432F16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725A2D" w14:textId="77777777" w:rsidR="00D51718" w:rsidRDefault="00D51718">
            <w:pPr>
              <w:spacing w:after="0"/>
              <w:jc w:val="right"/>
            </w:pPr>
          </w:p>
        </w:tc>
      </w:tr>
      <w:tr w:rsidR="00D51718" w14:paraId="4DE72352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C97E75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0529F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28C6C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5F4B9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E2A9C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87050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9828A9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5CAE6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299,7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9BFC3C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2880F0" w14:textId="77777777" w:rsidR="00D51718" w:rsidRDefault="00D51718">
            <w:pPr>
              <w:spacing w:after="0"/>
              <w:jc w:val="right"/>
            </w:pPr>
          </w:p>
        </w:tc>
      </w:tr>
      <w:tr w:rsidR="00D51718" w14:paraId="173B15F7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42DA1B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B6051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ED2D0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E6175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19AF8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87050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70C3B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10F0E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299,7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F61128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FCD317" w14:textId="77777777" w:rsidR="00D51718" w:rsidRDefault="00D51718">
            <w:pPr>
              <w:spacing w:after="0"/>
              <w:jc w:val="right"/>
            </w:pPr>
          </w:p>
        </w:tc>
      </w:tr>
      <w:tr w:rsidR="00D51718" w14:paraId="2D469FAC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C65AE7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9A364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20D38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60A3F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7DEE4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87050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29F2B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50BAF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299,7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2215FC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B2467B" w14:textId="77777777" w:rsidR="00D51718" w:rsidRDefault="00D51718">
            <w:pPr>
              <w:spacing w:after="0"/>
              <w:jc w:val="right"/>
            </w:pPr>
          </w:p>
        </w:tc>
      </w:tr>
      <w:tr w:rsidR="00D51718" w14:paraId="48664B9C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684BCD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30A17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ADEE6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9EA48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1BAC1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87050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A4987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78C42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299,7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08C562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891E91" w14:textId="77777777" w:rsidR="00D51718" w:rsidRDefault="00D51718">
            <w:pPr>
              <w:spacing w:after="0"/>
              <w:jc w:val="right"/>
            </w:pPr>
          </w:p>
        </w:tc>
      </w:tr>
      <w:tr w:rsidR="00D51718" w14:paraId="13C73123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6F7C96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за пределами Котласского муниципального округа, городского округа Архангельской области «Котлас» и городского округа Архангельской области «Город Коряжма», в границах территории Российской Федерации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0B42F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14A13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7ACB7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DCB5C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87080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365E72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D21C5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207,2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9743FF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188586" w14:textId="77777777" w:rsidR="00D51718" w:rsidRDefault="00D51718">
            <w:pPr>
              <w:spacing w:after="0"/>
              <w:jc w:val="right"/>
            </w:pPr>
          </w:p>
        </w:tc>
      </w:tr>
      <w:tr w:rsidR="00D51718" w14:paraId="3475F35E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B4BBD1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96324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143A4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0C266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2B411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87080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6D3C3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ABE58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207,2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91DDFC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FDFA3F" w14:textId="77777777" w:rsidR="00D51718" w:rsidRDefault="00D51718">
            <w:pPr>
              <w:spacing w:after="0"/>
              <w:jc w:val="right"/>
            </w:pPr>
          </w:p>
        </w:tc>
      </w:tr>
      <w:tr w:rsidR="00D51718" w14:paraId="4EB3F203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0624A2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B8194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AE2B4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C034D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B8F7D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87080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09197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220D8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207,2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6E7341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482B5A" w14:textId="77777777" w:rsidR="00D51718" w:rsidRDefault="00D51718">
            <w:pPr>
              <w:spacing w:after="0"/>
              <w:jc w:val="right"/>
            </w:pPr>
          </w:p>
        </w:tc>
      </w:tr>
      <w:tr w:rsidR="00D51718" w14:paraId="7C6EB3BC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584084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B0099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6C55B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22583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E983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87080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30B5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17D94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207,2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F69716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0F063B" w14:textId="77777777" w:rsidR="00D51718" w:rsidRDefault="00D51718">
            <w:pPr>
              <w:spacing w:after="0"/>
              <w:jc w:val="right"/>
            </w:pPr>
          </w:p>
        </w:tc>
      </w:tr>
      <w:tr w:rsidR="00D51718" w14:paraId="607035C6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F23D3E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Компенсация стоимости проезда к месту обследования, консультации и (или) лечения и обратно в государственные учреждения здравоохранения, расположенные на территории городского округа Архангельской области «Котлас» и городского округа Архангельской области «Город Коряжма»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24367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49220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AB615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C2885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87090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F673B6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C1E6B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BD7711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8D8690" w14:textId="77777777" w:rsidR="00D51718" w:rsidRDefault="00D51718">
            <w:pPr>
              <w:spacing w:after="0"/>
              <w:jc w:val="right"/>
            </w:pPr>
          </w:p>
        </w:tc>
      </w:tr>
      <w:tr w:rsidR="00D51718" w14:paraId="4C1BA3CE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CBE99C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CDE91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7465B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6EB3B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F20B1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87090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A12CE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43894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F75FCF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236662" w14:textId="77777777" w:rsidR="00D51718" w:rsidRDefault="00D51718">
            <w:pPr>
              <w:spacing w:after="0"/>
              <w:jc w:val="right"/>
            </w:pPr>
          </w:p>
        </w:tc>
      </w:tr>
      <w:tr w:rsidR="00D51718" w14:paraId="3AE50933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67E662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FE218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5A2A4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1438D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D5442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87090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A57BC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89ECF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5,1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557723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C8294C" w14:textId="77777777" w:rsidR="00D51718" w:rsidRDefault="00D51718">
            <w:pPr>
              <w:spacing w:after="0"/>
              <w:jc w:val="right"/>
            </w:pPr>
          </w:p>
        </w:tc>
      </w:tr>
      <w:tr w:rsidR="00D51718" w14:paraId="2DBB1752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9EB307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471B0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E42B8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66303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553A2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87090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4A13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313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CA8E7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C8DF0D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21AB73" w14:textId="77777777" w:rsidR="00D51718" w:rsidRDefault="00D51718">
            <w:pPr>
              <w:spacing w:after="0"/>
              <w:jc w:val="right"/>
            </w:pPr>
          </w:p>
        </w:tc>
      </w:tr>
      <w:tr w:rsidR="00D51718" w14:paraId="37E04229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7A75A2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Муниципальная программа «Улучшение условий и охраны труда на территории Котласского муниципального округа Архангельской области»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FFC7A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9C338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72A42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1056A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8AFB1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D8D22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471,7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03B6A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493,2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83083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534,6</w:t>
            </w:r>
          </w:p>
        </w:tc>
      </w:tr>
      <w:tr w:rsidR="00D51718" w14:paraId="3AEB7570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57009A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BEE86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E6130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73DCB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E719A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Л8710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D09029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3742F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471,7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11084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493,2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7739A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534,6</w:t>
            </w:r>
          </w:p>
        </w:tc>
      </w:tr>
      <w:tr w:rsidR="00D51718" w14:paraId="2133419A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05253F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72E0B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24A06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2B79C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EB644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73500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D24B7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436,7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A74C5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458,2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293DC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499,6</w:t>
            </w:r>
          </w:p>
        </w:tc>
      </w:tr>
      <w:tr w:rsidR="00D51718" w14:paraId="7F1155B5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6869AA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AA8BD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C4160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8D7FE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70A2B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E887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120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652D1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436,7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7ED31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458,2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752B7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499,6</w:t>
            </w:r>
          </w:p>
        </w:tc>
      </w:tr>
      <w:tr w:rsidR="00D51718" w14:paraId="3EFFBCCB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120D05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8A53D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BFC6A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34190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B11C2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90D7C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B2090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327,7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119D1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344,2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C59C0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376,1</w:t>
            </w:r>
          </w:p>
        </w:tc>
      </w:tr>
      <w:tr w:rsidR="00D51718" w14:paraId="35449196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FA8212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5CF3E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06FA5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F498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73A88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15855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A8E77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C5AFE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FA16A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</w:tr>
      <w:tr w:rsidR="00D51718" w14:paraId="263FF44D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91FDD0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C2D1A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F0E8C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1DF0B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A90DC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1541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83F24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99,0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F2C4F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104,0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7C226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113,6</w:t>
            </w:r>
          </w:p>
        </w:tc>
      </w:tr>
      <w:tr w:rsidR="00D51718" w14:paraId="0E146B6A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8BFA9F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1A9EF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52729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027EB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C4225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6917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E65F1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DBA4D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4EB22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35,0</w:t>
            </w:r>
          </w:p>
        </w:tc>
      </w:tr>
      <w:tr w:rsidR="00D51718" w14:paraId="3627D0C6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6989AA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D3158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ED9C8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9BDC7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66664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6E747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775F7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96F8E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D8970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35,0</w:t>
            </w:r>
          </w:p>
        </w:tc>
      </w:tr>
      <w:tr w:rsidR="00D51718" w14:paraId="5CC5EE47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8109DB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63ECC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8050E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ADC03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B393D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3C3A4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93DFE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025AC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61F37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35,0</w:t>
            </w:r>
          </w:p>
        </w:tc>
      </w:tr>
      <w:tr w:rsidR="00D51718" w14:paraId="5E3F0573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52EFA9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Муниципальная программа «Защита населения и территорий Котласского муниципального округа Архангельской области от чрезвычайных ситуаций, обеспечение пожарной безопасности и обеспечение безопасности людей на водных объектах»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C1066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1E84D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DBF30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06CD6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029FF1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BEAAE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460,2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AE5AC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460,2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DD1A1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460,2</w:t>
            </w:r>
          </w:p>
        </w:tc>
      </w:tr>
      <w:tr w:rsidR="00D51718" w14:paraId="64F93F8D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C0FAD9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642A2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B1F36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D3C36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FD4D5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8C0E18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05773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353,5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BCA57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353,5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25CB6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353,5</w:t>
            </w:r>
          </w:p>
        </w:tc>
      </w:tr>
      <w:tr w:rsidR="00D51718" w14:paraId="40D4EA71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07FE35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B0060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E32A8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E378E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A1F30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F668A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1ABA1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353,5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611CB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353,5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9803C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353,5</w:t>
            </w:r>
          </w:p>
        </w:tc>
      </w:tr>
      <w:tr w:rsidR="00D51718" w14:paraId="55F660CB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32B71C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A780A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FEFAC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E69C8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0F956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E43AC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AFEFB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353,5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8CDA6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353,5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A3DA3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353,5</w:t>
            </w:r>
          </w:p>
        </w:tc>
      </w:tr>
      <w:tr w:rsidR="00D51718" w14:paraId="3FBF0532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EC212A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C124C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AD661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32AB9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ECB56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F77D6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924AC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353,5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4BC95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353,5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7759D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353,5</w:t>
            </w:r>
          </w:p>
        </w:tc>
      </w:tr>
      <w:tr w:rsidR="00D51718" w14:paraId="500335CE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371274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CBA3F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5DFA9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62839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EF57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FAFC3E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ABAA9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BC5B6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0BD55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106,7</w:t>
            </w:r>
          </w:p>
        </w:tc>
      </w:tr>
      <w:tr w:rsidR="00D51718" w14:paraId="0CF60452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33EE36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46674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F6056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3B54F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37088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50095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838C6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106,7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AE029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106,7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A5428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106,7</w:t>
            </w:r>
          </w:p>
        </w:tc>
      </w:tr>
      <w:tr w:rsidR="00D51718" w14:paraId="05ACA5D3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107802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D8C3B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D9E96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DCC44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61BA4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34B06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6135F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106,7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61166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106,7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A66CE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106,7</w:t>
            </w:r>
          </w:p>
        </w:tc>
      </w:tr>
      <w:tr w:rsidR="00D51718" w14:paraId="0CFB8045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624334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B8FA8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7008A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9A37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D03B0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74997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3026A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106,7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468B0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106,7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50B9F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106,7</w:t>
            </w:r>
          </w:p>
        </w:tc>
      </w:tr>
      <w:tr w:rsidR="00D51718" w14:paraId="486BBE4D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748DC4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Муниципальная программа «Содержание жилищного фонда Котласского муниципального округа Архангельской области»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6F629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26BC4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3010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B841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A8688A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BF308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2 612,0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B48B72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56724D" w14:textId="77777777" w:rsidR="00D51718" w:rsidRDefault="00D51718">
            <w:pPr>
              <w:spacing w:after="0"/>
              <w:jc w:val="right"/>
            </w:pPr>
          </w:p>
        </w:tc>
      </w:tr>
      <w:tr w:rsidR="00D51718" w14:paraId="047896C6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707101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AC15D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CDE6B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17E02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FE24E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DBC195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9E6C6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2 612,0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B0E428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2DDCB4" w14:textId="77777777" w:rsidR="00D51718" w:rsidRDefault="00D51718">
            <w:pPr>
              <w:spacing w:after="0"/>
              <w:jc w:val="right"/>
            </w:pPr>
          </w:p>
        </w:tc>
      </w:tr>
      <w:tr w:rsidR="00D51718" w14:paraId="563B648D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3CD1F2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4EE43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96E24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72DF9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F9312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DF51B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500F9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2 612,0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72C96E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A655EE" w14:textId="77777777" w:rsidR="00D51718" w:rsidRDefault="00D51718">
            <w:pPr>
              <w:spacing w:after="0"/>
              <w:jc w:val="right"/>
            </w:pPr>
          </w:p>
        </w:tc>
      </w:tr>
      <w:tr w:rsidR="00D51718" w14:paraId="44DE745B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8D4DF0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F3CC6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F63C1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6B93D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14AC3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1FFB3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F57E7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2 612,0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0277DF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BD8686" w14:textId="77777777" w:rsidR="00D51718" w:rsidRDefault="00D51718">
            <w:pPr>
              <w:spacing w:after="0"/>
              <w:jc w:val="right"/>
            </w:pPr>
          </w:p>
        </w:tc>
      </w:tr>
      <w:tr w:rsidR="00D51718" w14:paraId="215FA401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22B14F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F8ECE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A5458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68AC7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AE725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65EE5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746A6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1 033,9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2398A3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A3722B" w14:textId="77777777" w:rsidR="00D51718" w:rsidRDefault="00D51718">
            <w:pPr>
              <w:spacing w:after="0"/>
              <w:jc w:val="right"/>
            </w:pPr>
          </w:p>
        </w:tc>
      </w:tr>
      <w:tr w:rsidR="00D51718" w14:paraId="3EC10191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237FAB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E5C40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9CF7A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D5E90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5AB60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06BCC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85170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1 578,2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D04CD1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1FC478" w14:textId="77777777" w:rsidR="00D51718" w:rsidRDefault="00D51718">
            <w:pPr>
              <w:spacing w:after="0"/>
              <w:jc w:val="right"/>
            </w:pPr>
          </w:p>
        </w:tc>
      </w:tr>
      <w:tr w:rsidR="00D51718" w14:paraId="45698A88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65E694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4B798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813D7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20559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7FC3B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00020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85139D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4E1B5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205 716,8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7CBAD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210 080,5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19A8B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211 791,7</w:t>
            </w:r>
          </w:p>
        </w:tc>
      </w:tr>
      <w:tr w:rsidR="00D51718" w14:paraId="1B00C1D6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F46389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 содержание органов местного самоуправления и казенных учреждений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9B80B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A5054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C9569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0C46E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920E1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3F0F1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128 511,3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3387E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127 648,4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F2786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127 787,6</w:t>
            </w:r>
          </w:p>
        </w:tc>
      </w:tr>
      <w:tr w:rsidR="00D51718" w14:paraId="4100A159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18E2BF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BF6F1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16681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A3981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0F6A0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625732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B7E0C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4 747,8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37BE7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4 679,5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92923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4 679,5</w:t>
            </w:r>
          </w:p>
        </w:tc>
      </w:tr>
      <w:tr w:rsidR="00D51718" w14:paraId="16CDCD0E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3AAAEC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BC068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5397B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EF977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2066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0D297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FB7D1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4 747,8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FB89B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4 679,5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DE221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4 679,5</w:t>
            </w:r>
          </w:p>
        </w:tc>
      </w:tr>
      <w:tr w:rsidR="00D51718" w14:paraId="4DB8A492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40549F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FB3CF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5F9F0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64F01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5C6C3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AF5D9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120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A6D9E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4 747,8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03320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4 679,5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A3747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4 679,5</w:t>
            </w:r>
          </w:p>
        </w:tc>
      </w:tr>
      <w:tr w:rsidR="00D51718" w14:paraId="0FE31065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8E419E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78164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FC61E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441A1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AA531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41F4D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5BB0E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3 673,6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9D857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3 673,6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1655B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3 673,6</w:t>
            </w:r>
          </w:p>
        </w:tc>
      </w:tr>
      <w:tr w:rsidR="00D51718" w14:paraId="511D8A63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F8AE0A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3963B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B3322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97F7B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079A9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C3AFD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3E6C8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68,2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D75124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50857A" w14:textId="77777777" w:rsidR="00D51718" w:rsidRDefault="00D51718">
            <w:pPr>
              <w:spacing w:after="0"/>
              <w:jc w:val="right"/>
            </w:pPr>
          </w:p>
        </w:tc>
      </w:tr>
      <w:tr w:rsidR="00D51718" w14:paraId="089CE67C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52D579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D4772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ECA25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1C7E6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2B1CD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FE975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00844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1 005,9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E0517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1 005,9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A1433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1 005,9</w:t>
            </w:r>
          </w:p>
        </w:tc>
      </w:tr>
      <w:tr w:rsidR="00D51718" w14:paraId="16715037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42D16E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функционирования Собрания депутатов Котласского муниципального округа Архангельской области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692D2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F5C98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40CE6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3C270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B1316C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C1D0D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3 557,3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7548A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3 274,2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702CB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3 274,2</w:t>
            </w:r>
          </w:p>
        </w:tc>
      </w:tr>
      <w:tr w:rsidR="00D51718" w14:paraId="2350DAD8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1F03A2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DB136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85119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FFC0C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92F7E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3DCE9D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2C182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1 699,8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A7761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1 699,8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696B9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1 699,8</w:t>
            </w:r>
          </w:p>
        </w:tc>
      </w:tr>
      <w:tr w:rsidR="00D51718" w14:paraId="30185E3F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E84E6F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15DA7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6B78B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033B7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0CC0B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49CB5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0B0F3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1 699,8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54854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1 699,8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8ADB9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1 699,8</w:t>
            </w:r>
          </w:p>
        </w:tc>
      </w:tr>
      <w:tr w:rsidR="00D51718" w14:paraId="71321029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E4578D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FF8CB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C565A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D97B1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54809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518A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120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1EF6A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1 699,8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E99C3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1 699,8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1BD11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1 699,8</w:t>
            </w:r>
          </w:p>
        </w:tc>
      </w:tr>
      <w:tr w:rsidR="00D51718" w14:paraId="70A6B509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A2F1CD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23178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4A1F2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9B2E0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42C32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45709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FCCD8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1 305,5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66C11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1 305,5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0A568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1 305,5</w:t>
            </w:r>
          </w:p>
        </w:tc>
      </w:tr>
      <w:tr w:rsidR="00D51718" w14:paraId="51C595DB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7C105B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8C571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F5D3A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C4FC9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1B07A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020AA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5F994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394,3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885F9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394,3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C7BDB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394,3</w:t>
            </w:r>
          </w:p>
        </w:tc>
      </w:tr>
      <w:tr w:rsidR="00D51718" w14:paraId="2059A899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12C8E1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B11CC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AAE61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4A303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286D5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F8A29C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83375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1 857,5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EF5B1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1 574,4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87B5E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1 574,4</w:t>
            </w:r>
          </w:p>
        </w:tc>
      </w:tr>
      <w:tr w:rsidR="00D51718" w14:paraId="1AEDFEF5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A5B50C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1F616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E98B2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8C615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7EF7F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FC4CE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1FD36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1 826,2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FEC06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1 574,4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283E6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1 574,4</w:t>
            </w:r>
          </w:p>
        </w:tc>
      </w:tr>
      <w:tr w:rsidR="00D51718" w14:paraId="30291493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5AD02D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F119A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71E43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4C4BC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03BD3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E387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120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48755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1 826,2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CA2AC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1 574,4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D6DEA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1 574,4</w:t>
            </w:r>
          </w:p>
        </w:tc>
      </w:tr>
      <w:tr w:rsidR="00D51718" w14:paraId="346B0FCD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0705B3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7263A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656C9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03807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6379F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4AEFC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DE0A4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1 209,2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3CFCD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1 209,2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BD978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1 209,2</w:t>
            </w:r>
          </w:p>
        </w:tc>
      </w:tr>
      <w:tr w:rsidR="00D51718" w14:paraId="27F78784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4A0BC2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B1D49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365B4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58C79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EE2EB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841A0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E71A5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24,4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EA646E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1BAE39" w14:textId="77777777" w:rsidR="00D51718" w:rsidRDefault="00D51718">
            <w:pPr>
              <w:spacing w:after="0"/>
              <w:jc w:val="right"/>
            </w:pPr>
          </w:p>
        </w:tc>
      </w:tr>
      <w:tr w:rsidR="00D51718" w14:paraId="2CA4FCF1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169F61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ED309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6D0CD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21F4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C6766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B838A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637C7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227,4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ABF5C4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00540B" w14:textId="77777777" w:rsidR="00D51718" w:rsidRDefault="00D51718">
            <w:pPr>
              <w:spacing w:after="0"/>
              <w:jc w:val="right"/>
            </w:pPr>
          </w:p>
        </w:tc>
      </w:tr>
      <w:tr w:rsidR="00D51718" w14:paraId="7992030B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888650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957FF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5AAC2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8A247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A59EB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C739E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06630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365,2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12289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365,2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ACC86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365,2</w:t>
            </w:r>
          </w:p>
        </w:tc>
      </w:tr>
      <w:tr w:rsidR="00D51718" w14:paraId="1E0C8416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8BAA17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09202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2446D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BFC1C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92D4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AFC0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3335F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31,3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AB1383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1851F1" w14:textId="77777777" w:rsidR="00D51718" w:rsidRDefault="00D51718">
            <w:pPr>
              <w:spacing w:after="0"/>
              <w:jc w:val="right"/>
            </w:pPr>
          </w:p>
        </w:tc>
      </w:tr>
      <w:tr w:rsidR="00D51718" w14:paraId="0639784C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340B71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A7EAE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EAAB1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B2FDD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C091B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A41D2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FF806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31,3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ED55B8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FE4213" w14:textId="77777777" w:rsidR="00D51718" w:rsidRDefault="00D51718">
            <w:pPr>
              <w:spacing w:after="0"/>
              <w:jc w:val="right"/>
            </w:pPr>
          </w:p>
        </w:tc>
      </w:tr>
      <w:tr w:rsidR="00D51718" w14:paraId="5BAC1E9E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C8A139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DDE89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30BD6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DDE18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21766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C7DAA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1D24D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31,3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1A5D6F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7F60AA" w14:textId="77777777" w:rsidR="00D51718" w:rsidRDefault="00D51718">
            <w:pPr>
              <w:spacing w:after="0"/>
              <w:jc w:val="right"/>
            </w:pPr>
          </w:p>
        </w:tc>
      </w:tr>
      <w:tr w:rsidR="00D51718" w14:paraId="57FD02DE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1F6A76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функционирования Контрольно-счетной комиссии Котласского муниципального округа Архангельской области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44339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7D0CE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644E2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1751B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A78725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F854D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3 507,1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DC3B2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3 481,1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D6796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3 620,4</w:t>
            </w:r>
          </w:p>
        </w:tc>
      </w:tr>
      <w:tr w:rsidR="00D51718" w14:paraId="00314DBE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63E860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D669A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A080D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7B890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44B1F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6C94F9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9BBD1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1 913,2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B1204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1 989,7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2F007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2 069,3</w:t>
            </w:r>
          </w:p>
        </w:tc>
      </w:tr>
      <w:tr w:rsidR="00D51718" w14:paraId="53AFDDE2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801F34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39FC0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86CDF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978D3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122C3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36DF4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212BC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1 913,2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98F12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1 989,7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67E45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2 069,3</w:t>
            </w:r>
          </w:p>
        </w:tc>
      </w:tr>
      <w:tr w:rsidR="00D51718" w14:paraId="726C1ABE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DFFFBF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62F14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CF98D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7851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28948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D7A19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120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5FED4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1 913,2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1FD16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1 989,7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B1573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2 069,3</w:t>
            </w:r>
          </w:p>
        </w:tc>
      </w:tr>
      <w:tr w:rsidR="00D51718" w14:paraId="4BCFFA28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4AE096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96B42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8B32C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2910D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7788D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CA0C5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48CDE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1 469,4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0F343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1 528,2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53D99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1 589,4</w:t>
            </w:r>
          </w:p>
        </w:tc>
      </w:tr>
      <w:tr w:rsidR="00D51718" w14:paraId="2A56A98F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BCAB20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FD8EE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5F975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3EE97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9008F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B4100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D75D1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443,8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1A396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461,5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1A0C4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480,0</w:t>
            </w:r>
          </w:p>
        </w:tc>
      </w:tr>
      <w:tr w:rsidR="00D51718" w14:paraId="429D4A8B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B3A6A5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0CDDA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A06E7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B9BAE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44A98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27956C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9C4F3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1 593,9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98AC6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1 491,4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1BC69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1 551,0</w:t>
            </w:r>
          </w:p>
        </w:tc>
      </w:tr>
      <w:tr w:rsidR="00D51718" w14:paraId="327525EE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41943C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E07E3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55E0B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9A87D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97E1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4753D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67E88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1 467,2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51185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1 491,4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20269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1 551,0</w:t>
            </w:r>
          </w:p>
        </w:tc>
      </w:tr>
      <w:tr w:rsidR="00D51718" w14:paraId="61398B78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3CE26B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C6FD3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EDC2E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5A3B0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968C9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9BBCD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120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A965D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1 467,2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B4D71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1 491,4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ACCCC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1 551,0</w:t>
            </w:r>
          </w:p>
        </w:tc>
      </w:tr>
      <w:tr w:rsidR="00D51718" w14:paraId="78FD0DCA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A860DE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99228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CE74E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669B6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658D9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5063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FD10B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1 101,4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777CB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1 145,5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F988A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1 191,3</w:t>
            </w:r>
          </w:p>
        </w:tc>
      </w:tr>
      <w:tr w:rsidR="00D51718" w14:paraId="2C1FFED7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070063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A68F2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CDFBE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45534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99023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F6EB0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A2228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33,2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12C850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9BA544" w14:textId="77777777" w:rsidR="00D51718" w:rsidRDefault="00D51718">
            <w:pPr>
              <w:spacing w:after="0"/>
              <w:jc w:val="right"/>
            </w:pPr>
          </w:p>
        </w:tc>
      </w:tr>
      <w:tr w:rsidR="00D51718" w14:paraId="45E1B41E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804F7A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75DF3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00863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2A9C6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BF689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1B8F9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616D6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332,6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AFBDF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345,9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16D47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359,8</w:t>
            </w:r>
          </w:p>
        </w:tc>
      </w:tr>
      <w:tr w:rsidR="00D51718" w14:paraId="5BF1EFB1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C7C966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863A7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7E2DD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B2656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EA073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4F77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35981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126,7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19B0A8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9AFD3E" w14:textId="77777777" w:rsidR="00D51718" w:rsidRDefault="00D51718">
            <w:pPr>
              <w:spacing w:after="0"/>
              <w:jc w:val="right"/>
            </w:pPr>
          </w:p>
        </w:tc>
      </w:tr>
      <w:tr w:rsidR="00D51718" w14:paraId="43B17BCD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852DAB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35E73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F3163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A75C7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926AE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C7A4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8B1B5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126,7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A542C2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FED801" w14:textId="77777777" w:rsidR="00D51718" w:rsidRDefault="00D51718">
            <w:pPr>
              <w:spacing w:after="0"/>
              <w:jc w:val="right"/>
            </w:pPr>
          </w:p>
        </w:tc>
      </w:tr>
      <w:tr w:rsidR="00D51718" w14:paraId="30B45142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E72E5C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EA2C7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B83E5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3CBED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72F8B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BCEC9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CDEBE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126,7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DEA3B3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3AF420" w14:textId="77777777" w:rsidR="00D51718" w:rsidRDefault="00D51718">
            <w:pPr>
              <w:spacing w:after="0"/>
              <w:jc w:val="right"/>
            </w:pPr>
          </w:p>
        </w:tc>
      </w:tr>
      <w:tr w:rsidR="00D51718" w14:paraId="14D58A49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9E1E75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031AF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2D380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CAA83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A48A7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5FF4EE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442D2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101 037,1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85BB3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100 561,4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6CED3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100 561,4</w:t>
            </w:r>
          </w:p>
        </w:tc>
      </w:tr>
      <w:tr w:rsidR="00D51718" w14:paraId="2BC25FB1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26DF8B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5ACD3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7F51C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7226E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4A2D7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BE78F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33233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100 627,4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DB21D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100 561,4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AE10A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100 561,4</w:t>
            </w:r>
          </w:p>
        </w:tc>
      </w:tr>
      <w:tr w:rsidR="00D51718" w14:paraId="67C2F684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DDCE89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49315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F5B83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A8A38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96E09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33CE1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120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750C4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100 627,4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65298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100 561,4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F623A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100 561,4</w:t>
            </w:r>
          </w:p>
        </w:tc>
      </w:tr>
      <w:tr w:rsidR="00D51718" w14:paraId="593D1DD3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7803FD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3DD92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C16C2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5E5DE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45ED1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A57AB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60FBD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77 236,1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AB617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77 236,1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C8038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77 236,1</w:t>
            </w:r>
          </w:p>
        </w:tc>
      </w:tr>
      <w:tr w:rsidR="00D51718" w14:paraId="22D2795E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AE0D2F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3C7C4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7845B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1892B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0762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80A40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22A5A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66,0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398EBF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260D20" w14:textId="77777777" w:rsidR="00D51718" w:rsidRDefault="00D51718">
            <w:pPr>
              <w:spacing w:after="0"/>
              <w:jc w:val="right"/>
            </w:pPr>
          </w:p>
        </w:tc>
      </w:tr>
      <w:tr w:rsidR="00D51718" w14:paraId="27023CCE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86BE79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46120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2F84B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03546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C9808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54B31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66DFA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23 325,3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9EFE5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23 325,3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8FD59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23 325,3</w:t>
            </w:r>
          </w:p>
        </w:tc>
      </w:tr>
      <w:tr w:rsidR="00D51718" w14:paraId="4395D4AD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E365BB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C287E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E59CD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BF973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19C78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08E4C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3E8D5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409,6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C1795B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5972CC" w14:textId="77777777" w:rsidR="00D51718" w:rsidRDefault="00D51718">
            <w:pPr>
              <w:spacing w:after="0"/>
              <w:jc w:val="right"/>
            </w:pPr>
          </w:p>
        </w:tc>
      </w:tr>
      <w:tr w:rsidR="00D51718" w14:paraId="720CCB66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0CBF25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0DE78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77EDE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EE71D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91098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289A5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B63BA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409,6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1B17B0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688040" w14:textId="77777777" w:rsidR="00D51718" w:rsidRDefault="00D51718">
            <w:pPr>
              <w:spacing w:after="0"/>
              <w:jc w:val="right"/>
            </w:pPr>
          </w:p>
        </w:tc>
      </w:tr>
      <w:tr w:rsidR="00D51718" w14:paraId="71C838B6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E3F213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CAC40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CE330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782A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AB4F9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199D1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AD370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409,6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24EB0D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5A0D97" w14:textId="77777777" w:rsidR="00D51718" w:rsidRDefault="00D51718">
            <w:pPr>
              <w:spacing w:after="0"/>
              <w:jc w:val="right"/>
            </w:pPr>
          </w:p>
        </w:tc>
      </w:tr>
      <w:tr w:rsidR="00D51718" w14:paraId="5B4FA60D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349CAC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Обеспечение деятельности территориальных органов местной администрации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6B446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2B2B8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31E8A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B65BB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80020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E9D658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D0DDC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15 662,1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D85BF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15 652,1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4D735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15 652,1</w:t>
            </w:r>
          </w:p>
        </w:tc>
      </w:tr>
      <w:tr w:rsidR="00D51718" w14:paraId="64561B43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A236D0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1D873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D9A8B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2A5D0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3ED81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F5A7F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39FAB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15 655,0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52F5B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15 645,0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AA88F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15 645,0</w:t>
            </w:r>
          </w:p>
        </w:tc>
      </w:tr>
      <w:tr w:rsidR="00D51718" w14:paraId="7D3DCBB5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60D2F3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89868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FB93A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B817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82CDB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80020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1A6EE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120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1E293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15 655,0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20799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15 645,0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E4DEA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15 645,0</w:t>
            </w:r>
          </w:p>
        </w:tc>
      </w:tr>
      <w:tr w:rsidR="00D51718" w14:paraId="01DF408E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BCDD4F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82F19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7B428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B383D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D4B5E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52411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99079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12 016,1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C4468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12 016,1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D3793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12 016,1</w:t>
            </w:r>
          </w:p>
        </w:tc>
      </w:tr>
      <w:tr w:rsidR="00D51718" w14:paraId="5532DB82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BC32D1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F674B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E8538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D9C4C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ED27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BE218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1A597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E7275C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DDDB4D" w14:textId="77777777" w:rsidR="00D51718" w:rsidRDefault="00D51718">
            <w:pPr>
              <w:spacing w:after="0"/>
              <w:jc w:val="right"/>
            </w:pPr>
          </w:p>
        </w:tc>
      </w:tr>
      <w:tr w:rsidR="00D51718" w14:paraId="6723313D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1BEF75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BE1E3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990A9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3896C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C37A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F04E8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01356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3 628,9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69CE1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3 628,9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14FC6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3 628,9</w:t>
            </w:r>
          </w:p>
        </w:tc>
      </w:tr>
      <w:tr w:rsidR="00D51718" w14:paraId="37408B34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24DD35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47113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6D734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ED53E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B7785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91664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0D40C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7AF8B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A4904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7,1</w:t>
            </w:r>
          </w:p>
        </w:tc>
      </w:tr>
      <w:tr w:rsidR="00D51718" w14:paraId="2E0B4CBA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290A54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7E1A7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C970C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F7D18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2D855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80020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61A3B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D26B0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61240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AF8EF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7,1</w:t>
            </w:r>
          </w:p>
        </w:tc>
      </w:tr>
      <w:tr w:rsidR="00D51718" w14:paraId="19BF97F9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8B569D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866CC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06BF9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008E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92369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464E2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30E03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16AB1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ADAC8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7,1</w:t>
            </w:r>
          </w:p>
        </w:tc>
      </w:tr>
      <w:tr w:rsidR="00D51718" w14:paraId="627041C6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35ED64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E10F8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1DDE6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EAC56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A3D71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80100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802D14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4E454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20 237,0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C4E66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23 101,5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C6B73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23 101,5</w:t>
            </w:r>
          </w:p>
        </w:tc>
      </w:tr>
      <w:tr w:rsidR="00D51718" w14:paraId="0C520562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9845FD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C1BFE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EC7F5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DF5A0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8D4AF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825ED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7E42C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14 443,9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D4240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14 360,3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78188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14 360,3</w:t>
            </w:r>
          </w:p>
        </w:tc>
      </w:tr>
      <w:tr w:rsidR="00D51718" w14:paraId="2F408079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A52A43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lastRenderedPageBreak/>
              <w:t>Расходы на выплаты персоналу казенных учреждений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5325E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E104E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85D59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5F696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5C728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A3AA5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14 443,9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CBD0D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14 360,3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18534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14 360,3</w:t>
            </w:r>
          </w:p>
        </w:tc>
      </w:tr>
      <w:tr w:rsidR="00D51718" w14:paraId="7BB1AF4C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8D7115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38054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2F35A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2B399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4D267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CA013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9E891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11 029,4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FDB12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11 029,4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8162A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11 029,4</w:t>
            </w:r>
          </w:p>
        </w:tc>
      </w:tr>
      <w:tr w:rsidR="00D51718" w14:paraId="0D3D5369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9EFDA1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74EF9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1949F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7E40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346D3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4F7E9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B796D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83,6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224385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850C7F" w14:textId="77777777" w:rsidR="00D51718" w:rsidRDefault="00D51718">
            <w:pPr>
              <w:spacing w:after="0"/>
              <w:jc w:val="right"/>
            </w:pPr>
          </w:p>
        </w:tc>
      </w:tr>
      <w:tr w:rsidR="00D51718" w14:paraId="02C9B71E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B58C82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DC14E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1A5B7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34195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CACC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3CC1B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119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E002D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3 330,9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D8B90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3 330,9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3F4F1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3 330,9</w:t>
            </w:r>
          </w:p>
        </w:tc>
      </w:tr>
      <w:tr w:rsidR="00D51718" w14:paraId="1A6EFEFB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82AF40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89EA5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EEFB8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33EBD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EB7EB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69ADD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3FE0A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5 750,6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998FA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8 741,2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29BE1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8 741,2</w:t>
            </w:r>
          </w:p>
        </w:tc>
      </w:tr>
      <w:tr w:rsidR="00D51718" w14:paraId="14203783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38AF9D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B5D80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2C5A2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8B886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FD738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46934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8E022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5 750,6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F69FA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8 741,2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58076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8 741,2</w:t>
            </w:r>
          </w:p>
        </w:tc>
      </w:tr>
      <w:tr w:rsidR="00D51718" w14:paraId="777D119C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FE4833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249B6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6B88B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682EA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D22DE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37FF8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52238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1 101,7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29AAD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211,9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8BC7C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211,9</w:t>
            </w:r>
          </w:p>
        </w:tc>
      </w:tr>
      <w:tr w:rsidR="00D51718" w14:paraId="1AA66136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197D8B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F1F85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D0057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6E1EA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9B2C5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00AB2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B2845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4 648,9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8C6FB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8 529,3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A5FB4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8 529,3</w:t>
            </w:r>
          </w:p>
        </w:tc>
      </w:tr>
      <w:tr w:rsidR="00D51718" w14:paraId="30187502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EC1CD8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1B8E9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39338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9CC1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98056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13C88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0014B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42,6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289DFB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4181AD" w14:textId="77777777" w:rsidR="00D51718" w:rsidRDefault="00D51718">
            <w:pPr>
              <w:spacing w:after="0"/>
              <w:jc w:val="right"/>
            </w:pPr>
          </w:p>
        </w:tc>
      </w:tr>
      <w:tr w:rsidR="00D51718" w14:paraId="0FBDA35B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4D992E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FA502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E2BFB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E1A29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26CC1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70CE1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850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9F67F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42,6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63D16E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666857" w14:textId="77777777" w:rsidR="00D51718" w:rsidRDefault="00D51718">
            <w:pPr>
              <w:spacing w:after="0"/>
              <w:jc w:val="right"/>
            </w:pPr>
          </w:p>
        </w:tc>
      </w:tr>
      <w:tr w:rsidR="00D51718" w14:paraId="6641F2DA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30940D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ACA73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96CF0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9028C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79958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6AA5E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851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6B4F6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36,6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D317DC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473827" w14:textId="77777777" w:rsidR="00D51718" w:rsidRDefault="00D51718">
            <w:pPr>
              <w:spacing w:after="0"/>
              <w:jc w:val="right"/>
            </w:pPr>
          </w:p>
        </w:tc>
      </w:tr>
      <w:tr w:rsidR="00D51718" w14:paraId="0B6EDCC3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0E885D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92123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D22EF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61535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C5EEC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65B2B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852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85E45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956027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9698C0" w14:textId="77777777" w:rsidR="00D51718" w:rsidRDefault="00D51718">
            <w:pPr>
              <w:spacing w:after="0"/>
              <w:jc w:val="right"/>
            </w:pPr>
          </w:p>
        </w:tc>
      </w:tr>
      <w:tr w:rsidR="00D51718" w14:paraId="473D0A45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17E49B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Резервный фонд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A9D7E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CC078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4A1E7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7E785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DB90A6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49117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8 122,4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30B270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3A5E35" w14:textId="77777777" w:rsidR="00D51718" w:rsidRDefault="00D51718">
            <w:pPr>
              <w:spacing w:after="0"/>
              <w:jc w:val="right"/>
            </w:pPr>
          </w:p>
        </w:tc>
      </w:tr>
      <w:tr w:rsidR="00D51718" w14:paraId="2BE25692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BFCBF1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FF8BF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A9F53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30774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5C98C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81400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5E5307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A3FE9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2 000,0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6BF3C0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72EC5C" w14:textId="77777777" w:rsidR="00D51718" w:rsidRDefault="00D51718">
            <w:pPr>
              <w:spacing w:after="0"/>
              <w:jc w:val="right"/>
            </w:pPr>
          </w:p>
        </w:tc>
      </w:tr>
      <w:tr w:rsidR="00D51718" w14:paraId="6E6CA19A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1FEE04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FAD42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AA186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76729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1708E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81400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BCB3D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4D4FD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2 000,0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FC1503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BEF93E" w14:textId="77777777" w:rsidR="00D51718" w:rsidRDefault="00D51718">
            <w:pPr>
              <w:spacing w:after="0"/>
              <w:jc w:val="right"/>
            </w:pPr>
          </w:p>
        </w:tc>
      </w:tr>
      <w:tr w:rsidR="00D51718" w14:paraId="1F09B7A9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80883B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F71FD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8E58B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EE793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ACFBC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81400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45235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870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68C29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2 000,0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FD6DAD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654B61" w14:textId="77777777" w:rsidR="00D51718" w:rsidRDefault="00D51718">
            <w:pPr>
              <w:spacing w:after="0"/>
              <w:jc w:val="right"/>
            </w:pPr>
          </w:p>
        </w:tc>
      </w:tr>
      <w:tr w:rsidR="00D51718" w14:paraId="6B55918B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D785B1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Средства, зарезервированные в составе утвержденных бюджетных ассигнований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30B31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53406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D9F74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F0F69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81410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3048D6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66EEA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6 122,4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DDEC90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C901C3" w14:textId="77777777" w:rsidR="00D51718" w:rsidRDefault="00D51718">
            <w:pPr>
              <w:spacing w:after="0"/>
              <w:jc w:val="right"/>
            </w:pPr>
          </w:p>
        </w:tc>
      </w:tr>
      <w:tr w:rsidR="00D51718" w14:paraId="17AF85C8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BD7D6D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81A93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45B56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4C945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2E33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81410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3344C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E2DFC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6 122,4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B0EDA6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99F742" w14:textId="77777777" w:rsidR="00D51718" w:rsidRDefault="00D51718">
            <w:pPr>
              <w:spacing w:after="0"/>
              <w:jc w:val="right"/>
            </w:pPr>
          </w:p>
        </w:tc>
      </w:tr>
      <w:tr w:rsidR="00D51718" w14:paraId="4415619F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AC0539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51450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D312C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83932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B1814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81410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BA7F6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870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B5714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6 122,4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C662E4" w14:textId="77777777" w:rsidR="00D51718" w:rsidRDefault="00D51718">
            <w:pPr>
              <w:spacing w:after="0"/>
              <w:jc w:val="right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CC98FA" w14:textId="77777777" w:rsidR="00D51718" w:rsidRDefault="00D51718">
            <w:pPr>
              <w:spacing w:after="0"/>
              <w:jc w:val="right"/>
            </w:pPr>
          </w:p>
        </w:tc>
      </w:tr>
      <w:tr w:rsidR="00D51718" w14:paraId="44ED3425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4EF073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Непрограммные расходы в области общегосударственных вопросов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6B28F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10817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43F0B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75768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5072FB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57D68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6 195,6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CE06F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6 279,5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EDC00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7 395,8</w:t>
            </w:r>
          </w:p>
        </w:tc>
      </w:tr>
      <w:tr w:rsidR="00D51718" w14:paraId="11C15B17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F65A96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FE22F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8FCB2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7148D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0470B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51181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650C0C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8C13F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2 828,9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E6888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3 157,6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116E4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4 025,0</w:t>
            </w:r>
          </w:p>
        </w:tc>
      </w:tr>
      <w:tr w:rsidR="00D51718" w14:paraId="497B8A9C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D03009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CFA95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9FD01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FF9ED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7E2BD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51181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64FA1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DA877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2 590,7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8ABA0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2 919,3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0FF01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3 786,7</w:t>
            </w:r>
          </w:p>
        </w:tc>
      </w:tr>
      <w:tr w:rsidR="00D51718" w14:paraId="62557882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81691A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A9C98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A5645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08043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96E0A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34B69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120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4C9AF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2 590,7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E2AC3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2 919,3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F648D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3 786,7</w:t>
            </w:r>
          </w:p>
        </w:tc>
      </w:tr>
      <w:tr w:rsidR="00D51718" w14:paraId="0FC21811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FCFEC1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C5D85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08DA6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B014C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1A3BA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51181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6F97A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1A235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1 951,0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CB48B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2 203,4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B1EC4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2 869,6</w:t>
            </w:r>
          </w:p>
        </w:tc>
      </w:tr>
      <w:tr w:rsidR="00D51718" w14:paraId="1C58D167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220777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85180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F890E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DCA4A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A531E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51181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7803D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39482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50,4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918DE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50,4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FCD3D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50,4</w:t>
            </w:r>
          </w:p>
        </w:tc>
      </w:tr>
      <w:tr w:rsidR="00D51718" w14:paraId="476ABFE5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662986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53A9A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9F8F4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8986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0C240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51181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CDF9C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F32E3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589,2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40CA4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665,4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9DA90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866,6</w:t>
            </w:r>
          </w:p>
        </w:tc>
      </w:tr>
      <w:tr w:rsidR="00D51718" w14:paraId="367683D4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509752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CA0A8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03439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51AE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25CCF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51181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35BAC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4C7A5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238,3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FDCE5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238,3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E1DA0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238,3</w:t>
            </w:r>
          </w:p>
        </w:tc>
      </w:tr>
      <w:tr w:rsidR="00D51718" w14:paraId="351890D7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AC3FD1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19330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C7885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C6EBB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4DB17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9DB78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95E68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238,3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BA470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238,3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448E6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238,3</w:t>
            </w:r>
          </w:p>
        </w:tc>
      </w:tr>
      <w:tr w:rsidR="00D51718" w14:paraId="72E78376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794626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84E29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F4A87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EEFA1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D855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51181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263C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E9BF9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238,3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6749C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238,3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86869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238,3</w:t>
            </w:r>
          </w:p>
        </w:tc>
      </w:tr>
      <w:tr w:rsidR="00D51718" w14:paraId="492504BE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AB2FE4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59189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104B3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2357D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ED0C5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51201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0086BB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3D954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379,0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9429A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0F686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5,5</w:t>
            </w:r>
          </w:p>
        </w:tc>
      </w:tr>
      <w:tr w:rsidR="00D51718" w14:paraId="66E9F4E1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33D83F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FBBFF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FFD00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DC74F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7FC1B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51201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37FDE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1427A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379,0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4266B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6A8E8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5,5</w:t>
            </w:r>
          </w:p>
        </w:tc>
      </w:tr>
      <w:tr w:rsidR="00D51718" w14:paraId="602923C4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644BE8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C0D9E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74257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CF43F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702C5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51201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628B0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7C81E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379,0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91610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5,1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43192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5,5</w:t>
            </w:r>
          </w:p>
        </w:tc>
      </w:tr>
      <w:tr w:rsidR="00D51718" w14:paraId="2BC43E43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4E094C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C75C1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2489A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C2182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25380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51201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E356A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805D6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379,0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8AE66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B5853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5,5</w:t>
            </w:r>
          </w:p>
        </w:tc>
      </w:tr>
      <w:tr w:rsidR="00D51718" w14:paraId="7712C5B1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955B6C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E108D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1DDCD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AD82F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86F2D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Л8700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1DD34E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40249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C87E4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A020B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35,0</w:t>
            </w:r>
          </w:p>
        </w:tc>
      </w:tr>
      <w:tr w:rsidR="00D51718" w14:paraId="21EC6576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371BA1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2BA5F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8AAA3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B1677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D9EA8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07621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4BABE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0FA8B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C7895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35,0</w:t>
            </w:r>
          </w:p>
        </w:tc>
      </w:tr>
      <w:tr w:rsidR="00D51718" w14:paraId="7D214469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FD22B5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292E2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DB808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DF960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8BB7E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1BE51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2FEBE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7A139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4EB92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35,0</w:t>
            </w:r>
          </w:p>
        </w:tc>
      </w:tr>
      <w:tr w:rsidR="00D51718" w14:paraId="6CE45114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4A620A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9FD0B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1676A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D22CF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150E0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C8D34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5E1A7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293E3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4388C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35,0</w:t>
            </w:r>
          </w:p>
        </w:tc>
      </w:tr>
      <w:tr w:rsidR="00D51718" w14:paraId="0E8382C4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074AFA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D4231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5269F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B80F4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3016B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Л8791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E4ACEC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CA9AE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1 886,8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A62AA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1 972,8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BDFC4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2 138,5</w:t>
            </w:r>
          </w:p>
        </w:tc>
      </w:tr>
      <w:tr w:rsidR="00D51718" w14:paraId="0B16313B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3C464F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622BE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3A0EC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5609C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C1686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Л8791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CE830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86181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1 746,8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57BF3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1 832,8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4F810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1 998,5</w:t>
            </w:r>
          </w:p>
        </w:tc>
      </w:tr>
      <w:tr w:rsidR="00D51718" w14:paraId="6851D3F5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6B5AAE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82B28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07E5D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09728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7B5D7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D6F7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120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698B1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1 746,8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098B9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1 832,8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3C9CA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1 998,5</w:t>
            </w:r>
          </w:p>
        </w:tc>
      </w:tr>
      <w:tr w:rsidR="00D51718" w14:paraId="3608FC08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3D476E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EA103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7DE6B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093CF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5CAC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Л8791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1A48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411C7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1 310,9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EDEA2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1 377,0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3BD93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1 504,2</w:t>
            </w:r>
          </w:p>
        </w:tc>
      </w:tr>
      <w:tr w:rsidR="00D51718" w14:paraId="1736F02B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B98BDC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373F4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8458A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498C7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9E282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Л8791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77ADE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58085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44774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A1975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</w:tr>
      <w:tr w:rsidR="00D51718" w14:paraId="55674B0E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A8711F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08816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58859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0A98E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97B1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Л8791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4D83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B8415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395,9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AEEA9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415,8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6A69B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454,3</w:t>
            </w:r>
          </w:p>
        </w:tc>
      </w:tr>
      <w:tr w:rsidR="00D51718" w14:paraId="7544BEE2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B7384A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F777C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BAE1B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72DE6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CB385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Л8791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3C2A8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396D1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140,0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1AED9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140,0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19725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140,0</w:t>
            </w:r>
          </w:p>
        </w:tc>
      </w:tr>
      <w:tr w:rsidR="00D51718" w14:paraId="1A8987C4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5BDC49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1EC3D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4C21D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A1B6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BB0FE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5DA23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25635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140,0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60B30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140,0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C11D2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140,0</w:t>
            </w:r>
          </w:p>
        </w:tc>
      </w:tr>
      <w:tr w:rsidR="00D51718" w14:paraId="0F797103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2A2F10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5C4FE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71472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C26F0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2AB95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Л8791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15D96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41721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140,0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C204D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140,0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407FF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140,0</w:t>
            </w:r>
          </w:p>
        </w:tc>
      </w:tr>
      <w:tr w:rsidR="00D51718" w14:paraId="5499F4F3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F12A80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F842F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2F09F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9D9CE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98F36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Л8793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BF8E90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CD0EB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1 065,9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BA6B9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1 108,9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BEED1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1 191,8</w:t>
            </w:r>
          </w:p>
        </w:tc>
      </w:tr>
      <w:tr w:rsidR="00D51718" w14:paraId="6F36721F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570291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0A4AE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E8F5D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2BCBE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3A9A2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Л8793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39F6A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B969D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873,4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1E6E6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916,4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7DD3E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999,3</w:t>
            </w:r>
          </w:p>
        </w:tc>
      </w:tr>
      <w:tr w:rsidR="00D51718" w14:paraId="203CABBA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C4F41E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D5E94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6251F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EEFAB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145E9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7CF41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120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ABC84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873,4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301E8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916,4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109BF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999,3</w:t>
            </w:r>
          </w:p>
        </w:tc>
      </w:tr>
      <w:tr w:rsidR="00D51718" w14:paraId="63B12C24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94B33E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AD45F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61D28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7191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E9F46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Л8793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51C89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8A2DE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655,5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0F4B2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688,5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C33AB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752,1</w:t>
            </w:r>
          </w:p>
        </w:tc>
      </w:tr>
      <w:tr w:rsidR="00D51718" w14:paraId="16853ED6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F745DC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3FC82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EEB26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3FB7C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AC96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Л8793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8E3CE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C34FB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D7267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EB28B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</w:tr>
      <w:tr w:rsidR="00D51718" w14:paraId="7C530223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C84920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A9F8A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B45EE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A9AE1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890F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Л8793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2DD05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9F2CA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197,9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816E6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207,9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74DD1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227,1</w:t>
            </w:r>
          </w:p>
        </w:tc>
      </w:tr>
      <w:tr w:rsidR="00D51718" w14:paraId="76F97BBF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85F4E0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0FE81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48062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212F2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19F5D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Л8793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F8B4F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4401D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192,5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0743D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192,5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C335F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192,5</w:t>
            </w:r>
          </w:p>
        </w:tc>
      </w:tr>
      <w:tr w:rsidR="00D51718" w14:paraId="23195951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0D51BC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05832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85FBB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164EF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FDEA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6E6C3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3B2E6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192,5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6F6EB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192,5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F7162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192,5</w:t>
            </w:r>
          </w:p>
        </w:tc>
      </w:tr>
      <w:tr w:rsidR="00D51718" w14:paraId="3014B681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84442E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3864B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7B94D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0910C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D6AAD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Л8793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64EB8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AD33D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192,5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AAEB7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192,5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171F3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192,5</w:t>
            </w:r>
          </w:p>
        </w:tc>
      </w:tr>
      <w:tr w:rsidR="00D51718" w14:paraId="16732A52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AA3793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Мероприятия в области жилищно-коммунального хозяйства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22CB8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E7050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B901F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8C1B9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0B7407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6F1A4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37 461,8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4F87D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47 625,8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1BBEC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47 625,8</w:t>
            </w:r>
          </w:p>
        </w:tc>
      </w:tr>
      <w:tr w:rsidR="00D51718" w14:paraId="448A1B1C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2B44A9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F5DC1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08356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F5268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D3E3C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D64839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9D810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19 444,2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6AFC7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19 444,2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638FA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19 444,2</w:t>
            </w:r>
          </w:p>
        </w:tc>
      </w:tr>
      <w:tr w:rsidR="00D51718" w14:paraId="7A50A4AC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3ED22C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11A30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A7EA2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CDEE3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37D7D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5F5D1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83385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19 444,2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15142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19 444,2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B419D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19 444,2</w:t>
            </w:r>
          </w:p>
        </w:tc>
      </w:tr>
      <w:tr w:rsidR="00D51718" w14:paraId="4D37724C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CA4A95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9BDF6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D6C29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F33C7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62C05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9F57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CBB0A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19 444,2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43B96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19 444,2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2C5EA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19 444,2</w:t>
            </w:r>
          </w:p>
        </w:tc>
      </w:tr>
      <w:tr w:rsidR="00D51718" w14:paraId="315FDC60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28BAC7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92571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23A4F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7C2D2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DD55C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0DC5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817A5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19 444,2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3EAD1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19 444,2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82937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19 444,2</w:t>
            </w:r>
          </w:p>
        </w:tc>
      </w:tr>
      <w:tr w:rsidR="00D51718" w14:paraId="2AA3FA66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9625CB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34AB33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987DD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1FC74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2C5DC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16B8F2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C1D5F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5 872,1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3AF59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5 872,1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ED9CC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5 872,1</w:t>
            </w:r>
          </w:p>
        </w:tc>
      </w:tr>
      <w:tr w:rsidR="00D51718" w14:paraId="08B7F551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C9E3CF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35645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5796C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3F3D9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2A644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56E2D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486E0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5 872,1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B0DC6E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5 872,1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05270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5 872,1</w:t>
            </w:r>
          </w:p>
        </w:tc>
      </w:tr>
      <w:tr w:rsidR="00D51718" w14:paraId="421DEA7F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4AE4DE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3AD43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EC2B5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71E3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5E0E1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50B0A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96A88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5 872,1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CC083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5 872,1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637F7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5 872,1</w:t>
            </w:r>
          </w:p>
        </w:tc>
      </w:tr>
      <w:tr w:rsidR="00D51718" w14:paraId="4D5BC217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B9E40E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6E9F5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E4880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444FB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B1DB2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31DE5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2C2BD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5 872,1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99B3D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5 872,1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94FA8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5 872,1</w:t>
            </w:r>
          </w:p>
        </w:tc>
      </w:tr>
      <w:tr w:rsidR="00D51718" w14:paraId="4ECA6DEC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31DD46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02960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417A7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03A90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78592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01A87A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A932D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973,8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10A99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1 788,4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45E76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1 788,4</w:t>
            </w:r>
          </w:p>
        </w:tc>
      </w:tr>
      <w:tr w:rsidR="00D51718" w14:paraId="29438475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E7CFFA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22811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C0007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DEA14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DE2F0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80123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BE302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4911A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973,8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36AE7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1 788,4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D129F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1 788,4</w:t>
            </w:r>
          </w:p>
        </w:tc>
      </w:tr>
      <w:tr w:rsidR="00D51718" w14:paraId="0E8774B5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3D37ED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97342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B8605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5578F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0FA4B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2F687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C7382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973,8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C12BD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1 788,4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BBDFD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1 788,4</w:t>
            </w:r>
          </w:p>
        </w:tc>
      </w:tr>
      <w:tr w:rsidR="00D51718" w14:paraId="76029ADD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94F44E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6D492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9C178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3FCFB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107D5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80123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A6497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5DAE5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973,8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F6952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1 788,4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C4C69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1 788,4</w:t>
            </w:r>
          </w:p>
        </w:tc>
      </w:tr>
      <w:tr w:rsidR="00D51718" w14:paraId="5FED7C11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FC0998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08E90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E199F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DBCD4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5EFA0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A9D0B5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B8692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11 171,6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A6B5E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20 521,1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9CC98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20 521,1</w:t>
            </w:r>
          </w:p>
        </w:tc>
      </w:tr>
      <w:tr w:rsidR="00D51718" w14:paraId="60AC23EB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BD819A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21BA39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F20F4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0BFD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0CFCB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88371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7CF4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E68AE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11 171,6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6C037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20 521,1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CE62A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20 521,1</w:t>
            </w:r>
          </w:p>
        </w:tc>
      </w:tr>
      <w:tr w:rsidR="00D51718" w14:paraId="328BAB86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EADA7E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CCF1B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628A9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BC62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9CC2D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ABC2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419B5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11 171,6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F1D4D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20 521,1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7E18D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20 521,1</w:t>
            </w:r>
          </w:p>
        </w:tc>
      </w:tr>
      <w:tr w:rsidR="00D51718" w14:paraId="02EAAC9B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400F18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8FD64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1C0B0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DEFB7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61860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88371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5FA22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DD2D7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11 171,6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2683B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20 521,1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9756D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20 521,1</w:t>
            </w:r>
          </w:p>
        </w:tc>
      </w:tr>
      <w:tr w:rsidR="00D51718" w14:paraId="44AC72BE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EC6284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Непрограммные расходы на организацию и осуществление деятельности по опеке и попечительству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8C593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482BB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C2BC7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C3F92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AB059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8C3C5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5 188,7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F3D91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5 425,3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DCB22F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5 880,9</w:t>
            </w:r>
          </w:p>
        </w:tc>
      </w:tr>
      <w:tr w:rsidR="00D51718" w14:paraId="609A2C73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BAA94F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Субвенция на осуществление государственных полномочий Архангельской области по организации и осуществлению деятельности по опеке и попечительству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FDFDB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FB09E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B8CEF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E9D6D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Л8660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E2E306" w14:textId="77777777" w:rsidR="00D51718" w:rsidRDefault="00D51718">
            <w:pPr>
              <w:wordWrap w:val="0"/>
              <w:spacing w:after="0"/>
              <w:jc w:val="center"/>
            </w:pP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2C218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5 188,7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0E919A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5 425,3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F4BA4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5 880,9</w:t>
            </w:r>
          </w:p>
        </w:tc>
      </w:tr>
      <w:tr w:rsidR="00D51718" w14:paraId="1C5A2C7F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A813B8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09287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619CD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CBC97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FBB0E4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Л8660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BE078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34754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5 153,6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84027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5 356,0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5EF7E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5 566,6</w:t>
            </w:r>
          </w:p>
        </w:tc>
      </w:tr>
      <w:tr w:rsidR="00D51718" w14:paraId="5FB5B448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69BF1B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lastRenderedPageBreak/>
              <w:t>Расходы на 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D546C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77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08FD3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6CDF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7781C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Л8660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A5FF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120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01962C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5 153,6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EAFC5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5 356,0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DF4DB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5 566,6</w:t>
            </w:r>
          </w:p>
        </w:tc>
      </w:tr>
      <w:tr w:rsidR="00D51718" w14:paraId="67DED40E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D21495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6C7D9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1A94B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C83DA5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F1C4D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Л8660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1A885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EE1A1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3 886,5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6C016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4 042,0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7EC1D5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4 203,7</w:t>
            </w:r>
          </w:p>
        </w:tc>
      </w:tr>
      <w:tr w:rsidR="00D51718" w14:paraId="702085A4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7A0875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A3558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14306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9085A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651D8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Л8660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2AC28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755988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F8A1D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66142B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</w:tr>
      <w:tr w:rsidR="00D51718" w14:paraId="53517E3A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B3E47B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511EE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1C0E3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5A1C9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0780B6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Л8660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E16DE8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422211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1 167,1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21B64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1 214,0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5A7BF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1 262,9</w:t>
            </w:r>
          </w:p>
        </w:tc>
      </w:tr>
      <w:tr w:rsidR="00D51718" w14:paraId="0FA27EBA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646151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F64FF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67AEF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AF546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46C39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Л8660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B8581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CD5810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35,1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B85279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69,2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40E51D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314,4</w:t>
            </w:r>
          </w:p>
        </w:tc>
      </w:tr>
      <w:tr w:rsidR="00D51718" w14:paraId="6FC81473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E45C57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B76D57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77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EA867D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3621C2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B9D9BB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Л8660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E2B4FF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468136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35,1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D7E802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69,2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EC641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314,4</w:t>
            </w:r>
          </w:p>
        </w:tc>
      </w:tr>
      <w:tr w:rsidR="00D51718" w14:paraId="04F8CE90" w14:textId="77777777">
        <w:trPr>
          <w:cantSplit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C58107" w14:textId="77777777" w:rsidR="00D51718" w:rsidRDefault="00CE3457">
            <w:pPr>
              <w:spacing w:after="0"/>
            </w:pPr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F3D01E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84024A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58A03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07DEFC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Л8660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024470" w14:textId="77777777" w:rsidR="00D51718" w:rsidRDefault="00CE3457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083CD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35,1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12571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69,2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A3477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314,4</w:t>
            </w:r>
          </w:p>
        </w:tc>
      </w:tr>
      <w:tr w:rsidR="00D51718" w14:paraId="6A605340" w14:textId="77777777">
        <w:trPr>
          <w:cantSplit/>
        </w:trPr>
        <w:tc>
          <w:tcPr>
            <w:tcW w:w="574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58191E3D" w14:textId="77777777" w:rsidR="00D51718" w:rsidRDefault="00D51718">
            <w:pPr>
              <w:spacing w:after="0"/>
            </w:pPr>
          </w:p>
        </w:tc>
        <w:tc>
          <w:tcPr>
            <w:tcW w:w="63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56A9DF47" w14:textId="77777777" w:rsidR="00D51718" w:rsidRDefault="00D51718">
            <w:pPr>
              <w:spacing w:after="0"/>
            </w:pPr>
          </w:p>
        </w:tc>
        <w:tc>
          <w:tcPr>
            <w:tcW w:w="63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4DE78DD2" w14:textId="77777777" w:rsidR="00D51718" w:rsidRDefault="00D51718">
            <w:pPr>
              <w:spacing w:after="0"/>
            </w:pPr>
          </w:p>
        </w:tc>
        <w:tc>
          <w:tcPr>
            <w:tcW w:w="63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473881C3" w14:textId="77777777" w:rsidR="00D51718" w:rsidRDefault="00D51718">
            <w:pPr>
              <w:spacing w:after="0"/>
            </w:pPr>
          </w:p>
        </w:tc>
        <w:tc>
          <w:tcPr>
            <w:tcW w:w="1680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5DD6F2D3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 расходов: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2E727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1 051 767,0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E991E7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1 081 126,0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8F0284" w14:textId="77777777" w:rsidR="00D51718" w:rsidRDefault="00CE3457">
            <w:pPr>
              <w:spacing w:after="0"/>
              <w:jc w:val="right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1 097 786,9</w:t>
            </w:r>
          </w:p>
        </w:tc>
      </w:tr>
      <w:tr w:rsidR="00D51718" w14:paraId="1E8B355A" w14:textId="77777777">
        <w:trPr>
          <w:cantSplit/>
        </w:trPr>
        <w:tc>
          <w:tcPr>
            <w:tcW w:w="5745" w:type="dxa"/>
            <w:shd w:val="clear" w:color="auto" w:fill="auto"/>
            <w:vAlign w:val="bottom"/>
          </w:tcPr>
          <w:p w14:paraId="0C66B22B" w14:textId="77777777" w:rsidR="00D51718" w:rsidRDefault="00D51718">
            <w:pPr>
              <w:spacing w:after="0"/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5ACDCF05" w14:textId="77777777" w:rsidR="00D51718" w:rsidRDefault="00D51718">
            <w:pPr>
              <w:spacing w:after="0"/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248BE3E3" w14:textId="77777777" w:rsidR="00D51718" w:rsidRDefault="00D51718">
            <w:pPr>
              <w:spacing w:after="0"/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25B2329D" w14:textId="77777777" w:rsidR="00D51718" w:rsidRDefault="00D51718">
            <w:pPr>
              <w:spacing w:after="0"/>
            </w:pPr>
          </w:p>
        </w:tc>
        <w:tc>
          <w:tcPr>
            <w:tcW w:w="1050" w:type="dxa"/>
            <w:shd w:val="clear" w:color="auto" w:fill="auto"/>
            <w:vAlign w:val="bottom"/>
          </w:tcPr>
          <w:p w14:paraId="404C7EE3" w14:textId="77777777" w:rsidR="00D51718" w:rsidRDefault="00D51718">
            <w:pPr>
              <w:spacing w:after="0"/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51AC99BD" w14:textId="77777777" w:rsidR="00D51718" w:rsidRDefault="00D51718">
            <w:pPr>
              <w:spacing w:after="0"/>
            </w:pPr>
          </w:p>
        </w:tc>
        <w:tc>
          <w:tcPr>
            <w:tcW w:w="2625" w:type="dxa"/>
            <w:shd w:val="clear" w:color="auto" w:fill="auto"/>
            <w:vAlign w:val="bottom"/>
          </w:tcPr>
          <w:p w14:paraId="6592C83E" w14:textId="77777777" w:rsidR="00D51718" w:rsidRDefault="00D51718">
            <w:pPr>
              <w:spacing w:after="0"/>
            </w:pPr>
          </w:p>
        </w:tc>
        <w:tc>
          <w:tcPr>
            <w:tcW w:w="2625" w:type="dxa"/>
            <w:shd w:val="clear" w:color="auto" w:fill="auto"/>
            <w:vAlign w:val="bottom"/>
          </w:tcPr>
          <w:p w14:paraId="4B18D188" w14:textId="77777777" w:rsidR="00D51718" w:rsidRDefault="00D51718">
            <w:pPr>
              <w:spacing w:after="0"/>
            </w:pPr>
          </w:p>
        </w:tc>
        <w:tc>
          <w:tcPr>
            <w:tcW w:w="2625" w:type="dxa"/>
            <w:shd w:val="clear" w:color="auto" w:fill="auto"/>
            <w:vAlign w:val="bottom"/>
          </w:tcPr>
          <w:p w14:paraId="122B3489" w14:textId="77777777" w:rsidR="00D51718" w:rsidRDefault="00D51718">
            <w:pPr>
              <w:spacing w:after="0"/>
            </w:pPr>
          </w:p>
        </w:tc>
      </w:tr>
    </w:tbl>
    <w:p w14:paraId="5D8A7F68" w14:textId="77777777" w:rsidR="00CE3457" w:rsidRDefault="00CE3457"/>
    <w:sectPr w:rsidR="00CE3457" w:rsidSect="00D51718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718"/>
    <w:rsid w:val="003D177B"/>
    <w:rsid w:val="00445655"/>
    <w:rsid w:val="004C55A8"/>
    <w:rsid w:val="00B375DE"/>
    <w:rsid w:val="00BA0380"/>
    <w:rsid w:val="00CE3457"/>
    <w:rsid w:val="00D51718"/>
    <w:rsid w:val="00E5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B7BA6"/>
  <w15:docId w15:val="{3F803A15-0C27-484D-93B8-DD9775D8D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7486</Words>
  <Characters>42673</Characters>
  <Application>Microsoft Office Word</Application>
  <DocSecurity>0</DocSecurity>
  <Lines>355</Lines>
  <Paragraphs>100</Paragraphs>
  <ScaleCrop>false</ScaleCrop>
  <Company/>
  <LinksUpToDate>false</LinksUpToDate>
  <CharactersWithSpaces>50059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Калинина Мария Андреевна</cp:lastModifiedBy>
  <cp:revision>2</cp:revision>
  <dcterms:created xsi:type="dcterms:W3CDTF">2025-12-18T13:01:00Z</dcterms:created>
  <dcterms:modified xsi:type="dcterms:W3CDTF">2025-12-18T13:01:00Z</dcterms:modified>
</cp:coreProperties>
</file>